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23C" w:rsidRPr="00AB746E" w:rsidRDefault="00AB746E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Pr="00AB7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AB746E" w:rsidRPr="00AB746E" w:rsidRDefault="00AB746E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AB7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«Владимировская ООШ»</w:t>
      </w:r>
    </w:p>
    <w:p w:rsidR="00AB746E" w:rsidRPr="00AB746E" w:rsidRDefault="00AB746E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B7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______________/</w:t>
      </w:r>
      <w:proofErr w:type="spellStart"/>
      <w:r w:rsidRPr="00AB7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Бачкова</w:t>
      </w:r>
      <w:proofErr w:type="spellEnd"/>
      <w:r w:rsidRPr="00AB7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Е.А./</w:t>
      </w:r>
    </w:p>
    <w:p w:rsidR="00A4423C" w:rsidRDefault="00A4423C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4423C" w:rsidRDefault="00A4423C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4423C" w:rsidRDefault="00AB746E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B746E">
        <w:rPr>
          <w:rFonts w:ascii="Algerian" w:eastAsia="Times New Roman" w:hAnsi="Algerian" w:cs="Aharoni"/>
          <w:b/>
          <w:bCs/>
          <w:sz w:val="96"/>
          <w:szCs w:val="9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39pt" fillcolor="#369" stroked="f">
            <v:fill r:id="rId5" o:title=""/>
            <v:stroke r:id="rId5" o:title=""/>
            <v:shadow on="t" color="#b2b2b2" opacity="52429f" offset="3pt"/>
            <v:textpath style="font-family:&quot;Times New Roman&quot;;v-text-kern:t" trim="t" fitpath="t" string="Программа информатизации "/>
          </v:shape>
        </w:pict>
      </w:r>
      <w:r w:rsidR="00226BE3" w:rsidRPr="00A442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</w:t>
      </w:r>
      <w:r w:rsidR="00B6222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</w:t>
      </w:r>
      <w:r w:rsidR="00226BE3" w:rsidRPr="00A442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="00226BE3" w:rsidRPr="00A442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Владимировская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ООШ»</w:t>
      </w:r>
    </w:p>
    <w:p w:rsidR="00226BE3" w:rsidRPr="00A4423C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spellStart"/>
      <w:r w:rsidRPr="00A442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Мамадышского</w:t>
      </w:r>
      <w:proofErr w:type="spellEnd"/>
      <w:r w:rsidRPr="00A442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муниципального района РТ </w:t>
      </w:r>
    </w:p>
    <w:p w:rsidR="00A4423C" w:rsidRDefault="00A4423C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4423C" w:rsidRDefault="00A4423C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4423C" w:rsidRDefault="00A4423C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6BE3" w:rsidRPr="00AB746E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AB746E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«Применение информационно-коммуникационных технологий </w:t>
      </w:r>
      <w:proofErr w:type="gramStart"/>
      <w:r w:rsidRPr="00AB746E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в  школе</w:t>
      </w:r>
      <w:proofErr w:type="gramEnd"/>
      <w:r w:rsidRPr="00AB746E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</w:p>
    <w:p w:rsidR="00226BE3" w:rsidRPr="00A4423C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442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226BE3" w:rsidRPr="00226BE3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</w:t>
      </w:r>
    </w:p>
    <w:p w:rsidR="00226BE3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6BE3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6BE3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6BE3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6BE3" w:rsidRDefault="00226BE3" w:rsidP="00226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6BE3" w:rsidRPr="00A4423C" w:rsidRDefault="00226BE3" w:rsidP="00AB746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Содержание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1.  Общие положения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        1.1  Цель программы информатизации 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        1.2  История развития информатизации 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        1.3  Анализ текущего состояния информатизации 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2.  Основные идеи, задачи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        </w:t>
      </w:r>
      <w:proofErr w:type="gramStart"/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2.1  Перспективы</w:t>
      </w:r>
      <w:proofErr w:type="gramEnd"/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использования ресурсов ОУ совместно с ресурсами, предоставляемыми </w:t>
      </w:r>
      <w:r w:rsidR="00E015B4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в рамках Проекта ИСО.</w:t>
      </w:r>
    </w:p>
    <w:p w:rsidR="00226BE3" w:rsidRPr="00A4423C" w:rsidRDefault="00E015B4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 xml:space="preserve">        2</w:t>
      </w:r>
      <w:r w:rsidR="00226BE3" w:rsidRPr="00A4423C">
        <w:rPr>
          <w:rFonts w:eastAsia="Times New Roman" w:cstheme="minorHAnsi"/>
          <w:b/>
          <w:bCs/>
          <w:sz w:val="28"/>
          <w:szCs w:val="28"/>
          <w:lang w:eastAsia="ru-RU"/>
        </w:rPr>
        <w:t>.1.1.  Задача 1 (включая поэтапный план работ по ее решению и ссылки на проекты п.3)</w:t>
      </w:r>
    </w:p>
    <w:p w:rsidR="00226BE3" w:rsidRPr="00A4423C" w:rsidRDefault="00E015B4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>        2</w:t>
      </w:r>
      <w:r w:rsidR="00226BE3"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.1.2   Задача 2 (включая поэтапный план </w:t>
      </w:r>
      <w:proofErr w:type="gramStart"/>
      <w:r w:rsidR="00226BE3" w:rsidRPr="00A4423C">
        <w:rPr>
          <w:rFonts w:eastAsia="Times New Roman" w:cstheme="minorHAnsi"/>
          <w:b/>
          <w:bCs/>
          <w:sz w:val="28"/>
          <w:szCs w:val="28"/>
          <w:lang w:eastAsia="ru-RU"/>
        </w:rPr>
        <w:t>работ  по</w:t>
      </w:r>
      <w:proofErr w:type="gramEnd"/>
      <w:r w:rsidR="00226BE3" w:rsidRPr="00A4423C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ее решению ссылки на проекты п.3)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226BE3" w:rsidRPr="00A4423C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A4423C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C80A1E" w:rsidRDefault="00C80A1E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0A1E" w:rsidRDefault="00C80A1E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0A1E" w:rsidRDefault="00C80A1E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0A1E" w:rsidRDefault="00C80A1E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0A1E" w:rsidRDefault="00C80A1E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0A1E" w:rsidRDefault="00C80A1E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4423C" w:rsidRDefault="00226BE3" w:rsidP="006C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E015B4" w:rsidRDefault="00E015B4" w:rsidP="00E015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15B4" w:rsidRPr="00E015B4" w:rsidRDefault="00E015B4" w:rsidP="00E015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BE3" w:rsidRPr="00E015B4" w:rsidRDefault="00226BE3" w:rsidP="00E015B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</w:p>
    <w:p w:rsidR="00226BE3" w:rsidRPr="006C4879" w:rsidRDefault="00AD71CB" w:rsidP="006C4879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E015B4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      </w:t>
      </w:r>
      <w:r w:rsidR="00E015B4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            </w:t>
      </w:r>
      <w:r w:rsidR="00226BE3" w:rsidRPr="00E015B4">
        <w:rPr>
          <w:rFonts w:eastAsia="Times New Roman" w:cstheme="minorHAnsi"/>
          <w:b/>
          <w:bCs/>
          <w:sz w:val="32"/>
          <w:szCs w:val="32"/>
          <w:lang w:eastAsia="ru-RU"/>
        </w:rPr>
        <w:t>Повышение качества образов</w:t>
      </w:r>
      <w:r w:rsidR="006C4879" w:rsidRPr="00E015B4">
        <w:rPr>
          <w:rFonts w:eastAsia="Times New Roman" w:cstheme="minorHAnsi"/>
          <w:b/>
          <w:bCs/>
          <w:sz w:val="32"/>
          <w:szCs w:val="32"/>
          <w:lang w:eastAsia="ru-RU"/>
        </w:rPr>
        <w:t>ате</w:t>
      </w:r>
      <w:r w:rsidR="00E015B4">
        <w:rPr>
          <w:rFonts w:eastAsia="Times New Roman" w:cstheme="minorHAnsi"/>
          <w:b/>
          <w:bCs/>
          <w:sz w:val="32"/>
          <w:szCs w:val="32"/>
          <w:lang w:eastAsia="ru-RU"/>
        </w:rPr>
        <w:t xml:space="preserve">льных и воспитательных услуг </w:t>
      </w:r>
      <w:proofErr w:type="gramStart"/>
      <w:r w:rsidR="00E015B4" w:rsidRPr="00E015B4">
        <w:rPr>
          <w:rFonts w:eastAsia="Times New Roman" w:cstheme="minorHAnsi"/>
          <w:b/>
          <w:bCs/>
          <w:sz w:val="32"/>
          <w:szCs w:val="32"/>
          <w:lang w:eastAsia="ru-RU"/>
        </w:rPr>
        <w:t>посредства</w:t>
      </w:r>
      <w:r w:rsidR="00226BE3" w:rsidRPr="00E015B4">
        <w:rPr>
          <w:rFonts w:eastAsia="Times New Roman" w:cstheme="minorHAnsi"/>
          <w:b/>
          <w:bCs/>
          <w:sz w:val="32"/>
          <w:szCs w:val="32"/>
          <w:lang w:eastAsia="ru-RU"/>
        </w:rPr>
        <w:t>м  ИКТ</w:t>
      </w:r>
      <w:proofErr w:type="gramEnd"/>
      <w:r w:rsidR="00226BE3" w:rsidRPr="006C4879">
        <w:rPr>
          <w:rFonts w:eastAsia="Times New Roman" w:cstheme="minorHAnsi"/>
          <w:b/>
          <w:bCs/>
          <w:sz w:val="28"/>
          <w:szCs w:val="28"/>
          <w:lang w:eastAsia="ru-RU"/>
        </w:rPr>
        <w:t>.</w:t>
      </w:r>
    </w:p>
    <w:p w:rsidR="00226BE3" w:rsidRPr="006C4879" w:rsidRDefault="00226BE3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C48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226BE3" w:rsidRPr="00AD71CB" w:rsidRDefault="00226BE3" w:rsidP="00AD71CB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1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Введение</w:t>
      </w:r>
      <w:r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26BE3" w:rsidRPr="006C4879" w:rsidRDefault="00226BE3" w:rsidP="004F605B">
      <w:pPr>
        <w:pStyle w:val="a3"/>
        <w:jc w:val="both"/>
        <w:rPr>
          <w:sz w:val="28"/>
          <w:szCs w:val="28"/>
          <w:lang w:eastAsia="ru-RU"/>
        </w:rPr>
      </w:pPr>
      <w:r w:rsidRPr="006C4879">
        <w:rPr>
          <w:rFonts w:ascii="Times New Roman" w:hAnsi="Times New Roman"/>
          <w:sz w:val="28"/>
          <w:szCs w:val="28"/>
          <w:lang w:eastAsia="ru-RU"/>
        </w:rPr>
        <w:t> </w:t>
      </w:r>
      <w:r w:rsidR="00AD71CB">
        <w:rPr>
          <w:rFonts w:ascii="Times New Roman" w:hAnsi="Times New Roman"/>
          <w:sz w:val="28"/>
          <w:szCs w:val="28"/>
          <w:lang w:eastAsia="ru-RU"/>
        </w:rPr>
        <w:t xml:space="preserve">        </w:t>
      </w:r>
      <w:r w:rsidRPr="006C4879">
        <w:rPr>
          <w:sz w:val="28"/>
          <w:szCs w:val="28"/>
          <w:lang w:eastAsia="ru-RU"/>
        </w:rPr>
        <w:t xml:space="preserve">В настоящее время большое значение в жизни общества </w:t>
      </w:r>
      <w:proofErr w:type="gramStart"/>
      <w:r w:rsidRPr="006C4879">
        <w:rPr>
          <w:sz w:val="28"/>
          <w:szCs w:val="28"/>
          <w:lang w:eastAsia="ru-RU"/>
        </w:rPr>
        <w:t>имеет  информатизация</w:t>
      </w:r>
      <w:proofErr w:type="gramEnd"/>
      <w:r w:rsidRPr="006C4879">
        <w:rPr>
          <w:sz w:val="28"/>
          <w:szCs w:val="28"/>
          <w:lang w:eastAsia="ru-RU"/>
        </w:rPr>
        <w:t>. Она приобретает сегодня глобальный характер. И жизнь требует от школы   подготовки человека, использующего в своей деятельности   современные информационные технологии. В обществе открываются  беспрецедентные возможности для развития человека. Однако использовать  эти возможности смогут лишь те члены  общества, которые будут обладать  необходимыми знаниями и умениями, позволяющими им ориентироваться  в    новом информационном пространстве.</w:t>
      </w:r>
    </w:p>
    <w:p w:rsidR="00226BE3" w:rsidRPr="006C4879" w:rsidRDefault="00AD71CB" w:rsidP="004F605B">
      <w:pPr>
        <w:pStyle w:val="a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         </w:t>
      </w:r>
      <w:r w:rsidR="00226BE3" w:rsidRPr="006C4879">
        <w:rPr>
          <w:sz w:val="28"/>
          <w:szCs w:val="28"/>
          <w:lang w:eastAsia="ru-RU"/>
        </w:rPr>
        <w:t>Именно поэтому информатизация школы</w:t>
      </w:r>
      <w:r w:rsidR="00E015B4">
        <w:rPr>
          <w:sz w:val="28"/>
          <w:szCs w:val="28"/>
          <w:lang w:eastAsia="ru-RU"/>
        </w:rPr>
        <w:t xml:space="preserve"> один из важнейших процессов в </w:t>
      </w:r>
      <w:r w:rsidR="00226BE3" w:rsidRPr="006C4879">
        <w:rPr>
          <w:sz w:val="28"/>
          <w:szCs w:val="28"/>
          <w:lang w:eastAsia="ru-RU"/>
        </w:rPr>
        <w:t xml:space="preserve">школе сегодня. Информатизация – это включение школы в информационную структуру общества. </w:t>
      </w:r>
      <w:r w:rsidR="00E015B4">
        <w:rPr>
          <w:sz w:val="28"/>
          <w:szCs w:val="28"/>
          <w:lang w:eastAsia="ru-RU"/>
        </w:rPr>
        <w:t>Как и информатизация </w:t>
      </w:r>
      <w:proofErr w:type="gramStart"/>
      <w:r w:rsidR="00E015B4">
        <w:rPr>
          <w:sz w:val="28"/>
          <w:szCs w:val="28"/>
          <w:lang w:eastAsia="ru-RU"/>
        </w:rPr>
        <w:t>общества,  информатизация</w:t>
      </w:r>
      <w:proofErr w:type="gramEnd"/>
      <w:r w:rsidR="00E015B4">
        <w:rPr>
          <w:sz w:val="28"/>
          <w:szCs w:val="28"/>
          <w:lang w:eastAsia="ru-RU"/>
        </w:rPr>
        <w:t xml:space="preserve">  </w:t>
      </w:r>
      <w:r w:rsidR="00226BE3" w:rsidRPr="006C4879">
        <w:rPr>
          <w:sz w:val="28"/>
          <w:szCs w:val="28"/>
          <w:lang w:eastAsia="ru-RU"/>
        </w:rPr>
        <w:t>школы представляет наличие трех процессов:   компьютеризацию</w:t>
      </w:r>
      <w:r w:rsidR="004F605B" w:rsidRPr="006C4879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 </w:t>
      </w:r>
      <w:r w:rsidR="00226BE3" w:rsidRPr="006C4879">
        <w:rPr>
          <w:sz w:val="28"/>
          <w:szCs w:val="28"/>
          <w:lang w:eastAsia="ru-RU"/>
        </w:rPr>
        <w:t xml:space="preserve">медиатизацию, </w:t>
      </w:r>
      <w:r>
        <w:rPr>
          <w:sz w:val="28"/>
          <w:szCs w:val="28"/>
          <w:lang w:eastAsia="ru-RU"/>
        </w:rPr>
        <w:t xml:space="preserve">  </w:t>
      </w:r>
      <w:r w:rsidR="00226BE3" w:rsidRPr="006C4879">
        <w:rPr>
          <w:sz w:val="28"/>
          <w:szCs w:val="28"/>
          <w:lang w:eastAsia="ru-RU"/>
        </w:rPr>
        <w:t>интеллектуализацию.</w:t>
      </w:r>
    </w:p>
    <w:p w:rsidR="00226BE3" w:rsidRPr="006C4879" w:rsidRDefault="00AD71CB" w:rsidP="004F605B">
      <w:pPr>
        <w:pStyle w:val="a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         </w:t>
      </w:r>
      <w:r w:rsidR="00226BE3" w:rsidRPr="006C4879">
        <w:rPr>
          <w:sz w:val="28"/>
          <w:szCs w:val="28"/>
          <w:lang w:eastAsia="ru-RU"/>
        </w:rPr>
        <w:t xml:space="preserve">Безусловно, особое внимание должно быть </w:t>
      </w:r>
      <w:r w:rsidR="00E015B4">
        <w:rPr>
          <w:sz w:val="28"/>
          <w:szCs w:val="28"/>
          <w:lang w:eastAsia="ru-RU"/>
        </w:rPr>
        <w:t>уделено разработке и внедрении </w:t>
      </w:r>
      <w:proofErr w:type="gramStart"/>
      <w:r w:rsidR="00226BE3" w:rsidRPr="006C4879">
        <w:rPr>
          <w:sz w:val="28"/>
          <w:szCs w:val="28"/>
          <w:lang w:eastAsia="ru-RU"/>
        </w:rPr>
        <w:t>информационных  технологий</w:t>
      </w:r>
      <w:proofErr w:type="gramEnd"/>
      <w:r w:rsidR="00226BE3" w:rsidRPr="006C4879">
        <w:rPr>
          <w:sz w:val="28"/>
          <w:szCs w:val="28"/>
          <w:lang w:eastAsia="ru-RU"/>
        </w:rPr>
        <w:t xml:space="preserve"> и ресурсов, обеспечивающих поддержку   принятия  управленческих решений. Информатизация  школы должна охватить ученика,                учителя-предметника,   педагогический коллектив, администрацию школы и следующие направления  работы школы:</w:t>
      </w:r>
    </w:p>
    <w:p w:rsidR="00226BE3" w:rsidRPr="006C4879" w:rsidRDefault="00AD71CB" w:rsidP="004F605B">
      <w:pPr>
        <w:pStyle w:val="a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        </w:t>
      </w:r>
      <w:r w:rsidR="004F605B" w:rsidRPr="006C4879">
        <w:rPr>
          <w:sz w:val="28"/>
          <w:szCs w:val="28"/>
          <w:lang w:eastAsia="ru-RU"/>
        </w:rPr>
        <w:t>о</w:t>
      </w:r>
      <w:r w:rsidR="00226BE3" w:rsidRPr="006C4879">
        <w:rPr>
          <w:sz w:val="28"/>
          <w:szCs w:val="28"/>
          <w:lang w:eastAsia="ru-RU"/>
        </w:rPr>
        <w:t>бучение,</w:t>
      </w:r>
    </w:p>
    <w:p w:rsidR="00226BE3" w:rsidRPr="006C4879" w:rsidRDefault="004F605B" w:rsidP="004F605B">
      <w:pPr>
        <w:pStyle w:val="a3"/>
        <w:jc w:val="both"/>
        <w:rPr>
          <w:sz w:val="28"/>
          <w:szCs w:val="28"/>
          <w:lang w:eastAsia="ru-RU"/>
        </w:rPr>
      </w:pPr>
      <w:r w:rsidRPr="006C4879">
        <w:rPr>
          <w:sz w:val="28"/>
          <w:szCs w:val="28"/>
          <w:lang w:eastAsia="ru-RU"/>
        </w:rPr>
        <w:t>        в</w:t>
      </w:r>
      <w:r w:rsidR="00226BE3" w:rsidRPr="006C4879">
        <w:rPr>
          <w:sz w:val="28"/>
          <w:szCs w:val="28"/>
          <w:lang w:eastAsia="ru-RU"/>
        </w:rPr>
        <w:t>оспитание,</w:t>
      </w:r>
    </w:p>
    <w:p w:rsidR="00226BE3" w:rsidRPr="006C4879" w:rsidRDefault="004F605B" w:rsidP="004F605B">
      <w:pPr>
        <w:pStyle w:val="a3"/>
        <w:jc w:val="both"/>
        <w:rPr>
          <w:sz w:val="28"/>
          <w:szCs w:val="28"/>
          <w:lang w:eastAsia="ru-RU"/>
        </w:rPr>
      </w:pPr>
      <w:r w:rsidRPr="006C4879">
        <w:rPr>
          <w:sz w:val="28"/>
          <w:szCs w:val="28"/>
          <w:lang w:eastAsia="ru-RU"/>
        </w:rPr>
        <w:t>        с</w:t>
      </w:r>
      <w:r w:rsidR="00226BE3" w:rsidRPr="006C4879">
        <w:rPr>
          <w:sz w:val="28"/>
          <w:szCs w:val="28"/>
          <w:lang w:eastAsia="ru-RU"/>
        </w:rPr>
        <w:t>амообразование.</w:t>
      </w:r>
    </w:p>
    <w:p w:rsidR="00226BE3" w:rsidRPr="006C4879" w:rsidRDefault="00226BE3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4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F605B" w:rsidRDefault="004F605B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F605B" w:rsidRDefault="004F605B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F605B" w:rsidRDefault="004F605B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F605B" w:rsidRDefault="004F605B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F605B" w:rsidRDefault="004F605B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71CB" w:rsidRDefault="00AD71CB" w:rsidP="00330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376" w:rsidRPr="00AD71CB" w:rsidRDefault="00226BE3" w:rsidP="00AD71CB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развития информатизации </w:t>
      </w:r>
      <w:r w:rsidR="006C4879"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="006C4879"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 </w:t>
      </w:r>
      <w:r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B6222F"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</w:t>
      </w:r>
      <w:proofErr w:type="gramEnd"/>
      <w:r w:rsidR="006C4879"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C4879" w:rsidRP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Владимировская    основная общеобразовательная школа</w:t>
      </w:r>
      <w:r w:rsid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E0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Мамадышского</w:t>
      </w:r>
      <w:proofErr w:type="spellEnd"/>
      <w:r w:rsidR="00AD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РТ.</w:t>
      </w:r>
    </w:p>
    <w:p w:rsidR="00226BE3" w:rsidRPr="00330376" w:rsidRDefault="00E015B4" w:rsidP="003303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М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>Б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ОУ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>Владимировская О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ОШ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»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–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традиционная школа со смешанным контингентом </w:t>
      </w:r>
      <w:proofErr w:type="gramStart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учащихся ,</w:t>
      </w:r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где учатся и одаренные дети, и обычные дети, а также дети, нуждающиеся в коррекционном обучении. Школа находится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 на </w:t>
      </w:r>
      <w:r w:rsidR="00C80A1E">
        <w:rPr>
          <w:rFonts w:eastAsia="Times New Roman" w:cstheme="minorHAnsi"/>
          <w:bCs/>
          <w:sz w:val="28"/>
          <w:szCs w:val="28"/>
          <w:lang w:eastAsia="ru-RU"/>
        </w:rPr>
        <w:t>к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раю </w:t>
      </w:r>
      <w:proofErr w:type="spellStart"/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>Мамадышского</w:t>
      </w:r>
      <w:proofErr w:type="spellEnd"/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района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, в здании, которое было построено в 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1985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году. Ранее школа располагалась в других зданиях. История же школы начинается с 1938 года. В 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>201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4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-20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>1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5 учебном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году в школе обучается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2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>2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 w:cstheme="minorHAnsi"/>
          <w:bCs/>
          <w:sz w:val="28"/>
          <w:szCs w:val="28"/>
          <w:lang w:eastAsia="ru-RU"/>
        </w:rPr>
        <w:t>ученик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>а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,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  5</w:t>
      </w:r>
      <w:proofErr w:type="gramEnd"/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классов – комплектов. Школа стремится уделить внимание каждому ученику в соответствии с </w:t>
      </w:r>
      <w:proofErr w:type="gramStart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его  </w:t>
      </w:r>
      <w:proofErr w:type="spellStart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психо</w:t>
      </w:r>
      <w:proofErr w:type="spellEnd"/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-физическими  особенностями и учетом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социальных требований.  Но история развития информатизации занимает небольшой временной отрезок, это всего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 12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лет. Ее развитие началось с 2002 года, когда в школе был открыт компьютерный класс, в тот год школе было подарено 4 компьютера. Через 2 года имеющаяся база была пополнена еще 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>1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компьютер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>ом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, через 2 года привезли ещё 2 компьютера.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На сегодня в школе насчитывается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6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компьютер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>ов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,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2</w:t>
      </w:r>
      <w:r w:rsidR="006C4879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принтера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.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 xml:space="preserve"> Каждый учитель имеет с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вой персональный ноутбук, 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>работа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ет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 xml:space="preserve"> электронными журналами, дневниками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 w:cstheme="minorHAnsi"/>
          <w:bCs/>
          <w:sz w:val="28"/>
          <w:szCs w:val="28"/>
          <w:lang w:eastAsia="ru-RU"/>
        </w:rPr>
        <w:t>учащихся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 xml:space="preserve">, 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proofErr w:type="gramEnd"/>
      <w:r w:rsidR="00AD71CB">
        <w:rPr>
          <w:rFonts w:eastAsia="Times New Roman" w:cstheme="minorHAnsi"/>
          <w:bCs/>
          <w:sz w:val="28"/>
          <w:szCs w:val="28"/>
          <w:lang w:eastAsia="ru-RU"/>
        </w:rPr>
        <w:t>свободно ищет информацию в интернете.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</w:p>
    <w:p w:rsidR="00226BE3" w:rsidRPr="00330376" w:rsidRDefault="00226BE3" w:rsidP="00330376">
      <w:pPr>
        <w:spacing w:before="100" w:beforeAutospacing="1" w:after="100" w:afterAutospacing="1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330376">
        <w:rPr>
          <w:rFonts w:eastAsia="Times New Roman" w:cstheme="minorHAnsi"/>
          <w:bCs/>
          <w:sz w:val="28"/>
          <w:szCs w:val="28"/>
          <w:lang w:eastAsia="ru-RU"/>
        </w:rPr>
        <w:t>          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            </w:t>
      </w:r>
      <w:r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 В 2004 </w:t>
      </w:r>
      <w:proofErr w:type="gramStart"/>
      <w:r w:rsidRPr="00330376">
        <w:rPr>
          <w:rFonts w:eastAsia="Times New Roman" w:cstheme="minorHAnsi"/>
          <w:bCs/>
          <w:sz w:val="28"/>
          <w:szCs w:val="28"/>
          <w:lang w:eastAsia="ru-RU"/>
        </w:rPr>
        <w:t>году  в</w:t>
      </w:r>
      <w:proofErr w:type="gramEnd"/>
      <w:r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школе появились электронные учебники. </w:t>
      </w:r>
      <w:proofErr w:type="spellStart"/>
      <w:r w:rsidRPr="00330376">
        <w:rPr>
          <w:rFonts w:eastAsia="Times New Roman" w:cstheme="minorHAnsi"/>
          <w:bCs/>
          <w:sz w:val="28"/>
          <w:szCs w:val="28"/>
          <w:lang w:eastAsia="ru-RU"/>
        </w:rPr>
        <w:t>Педколлективом</w:t>
      </w:r>
      <w:proofErr w:type="spellEnd"/>
      <w:r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были предприняты попытки по использованию их в работе. Но из-за устаревших компьютеров и недостаточного количества ЦОР  это  вносило определенные трудности в работу.</w:t>
      </w:r>
    </w:p>
    <w:p w:rsidR="00226BE3" w:rsidRPr="00330376" w:rsidRDefault="006C4879" w:rsidP="00330376">
      <w:pPr>
        <w:spacing w:before="100" w:beforeAutospacing="1" w:after="100" w:afterAutospacing="1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           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            Большой удачей является открытие в </w:t>
      </w:r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2007 году в </w:t>
      </w:r>
      <w:proofErr w:type="spellStart"/>
      <w:r w:rsidRPr="00330376">
        <w:rPr>
          <w:rFonts w:eastAsia="Times New Roman" w:cstheme="minorHAnsi"/>
          <w:bCs/>
          <w:sz w:val="28"/>
          <w:szCs w:val="28"/>
          <w:lang w:eastAsia="ru-RU"/>
        </w:rPr>
        <w:t>Усалинской</w:t>
      </w:r>
      <w:proofErr w:type="spellEnd"/>
      <w:r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СОШ  72 часовых курсов  </w:t>
      </w:r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повышения ИКТ компетентности учителей начальных классов </w:t>
      </w:r>
      <w:r w:rsidRPr="00330376">
        <w:rPr>
          <w:rFonts w:eastAsia="Times New Roman" w:cstheme="minorHAnsi"/>
          <w:bCs/>
          <w:sz w:val="28"/>
          <w:szCs w:val="28"/>
          <w:lang w:eastAsia="ru-RU"/>
        </w:rPr>
        <w:t>под руководством И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МЦ </w:t>
      </w:r>
      <w:proofErr w:type="spellStart"/>
      <w:r w:rsidRPr="00330376">
        <w:rPr>
          <w:rFonts w:eastAsia="Times New Roman" w:cstheme="minorHAnsi"/>
          <w:bCs/>
          <w:sz w:val="28"/>
          <w:szCs w:val="28"/>
          <w:lang w:eastAsia="ru-RU"/>
        </w:rPr>
        <w:t>Мамадышского</w:t>
      </w:r>
      <w:proofErr w:type="spellEnd"/>
      <w:r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района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. Это позволило учителям нашей школы пройти  курсы по овладению умениями при работе с компьютером. На сегодняшний день в школе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9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учител</w:t>
      </w:r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>ей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 xml:space="preserve">, </w:t>
      </w:r>
      <w:proofErr w:type="gramStart"/>
      <w:r w:rsidR="00AD71CB">
        <w:rPr>
          <w:rFonts w:eastAsia="Times New Roman" w:cstheme="minorHAnsi"/>
          <w:bCs/>
          <w:sz w:val="28"/>
          <w:szCs w:val="28"/>
          <w:lang w:eastAsia="ru-RU"/>
        </w:rPr>
        <w:t>все</w:t>
      </w:r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владеют</w:t>
      </w:r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умениями ИКТ. Это составляет </w:t>
      </w:r>
      <w:r w:rsidR="00AD71CB">
        <w:rPr>
          <w:rFonts w:eastAsia="Times New Roman" w:cstheme="minorHAnsi"/>
          <w:bCs/>
          <w:sz w:val="28"/>
          <w:szCs w:val="28"/>
          <w:lang w:eastAsia="ru-RU"/>
        </w:rPr>
        <w:t>100</w:t>
      </w:r>
      <w:proofErr w:type="gramStart"/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%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педагогического</w:t>
      </w:r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коллектива. Пополнение компьютерной базы новыми машинами позволило распределить среди учителей компьютеры. Теперь на </w:t>
      </w:r>
      <w:proofErr w:type="gramStart"/>
      <w:r w:rsidR="00E015B4">
        <w:rPr>
          <w:rFonts w:eastAsia="Times New Roman" w:cstheme="minorHAnsi"/>
          <w:bCs/>
          <w:sz w:val="28"/>
          <w:szCs w:val="28"/>
          <w:lang w:eastAsia="ru-RU"/>
        </w:rPr>
        <w:t xml:space="preserve">каждого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уч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>ител</w:t>
      </w:r>
      <w:r w:rsidR="00E015B4">
        <w:rPr>
          <w:rFonts w:eastAsia="Times New Roman" w:cstheme="minorHAnsi"/>
          <w:bCs/>
          <w:sz w:val="28"/>
          <w:szCs w:val="28"/>
          <w:lang w:eastAsia="ru-RU"/>
        </w:rPr>
        <w:t>я</w:t>
      </w:r>
      <w:proofErr w:type="gramEnd"/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приходится 1 машина. Это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, конечно же,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помо</w:t>
      </w:r>
      <w:r w:rsidR="00E015B4">
        <w:rPr>
          <w:rFonts w:eastAsia="Times New Roman" w:cstheme="minorHAnsi"/>
          <w:bCs/>
          <w:sz w:val="28"/>
          <w:szCs w:val="28"/>
          <w:lang w:eastAsia="ru-RU"/>
        </w:rPr>
        <w:t>гает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педагогическим работникам закреплять и развивать свои умения при работе по совершенствованию ИКТ. Но учителям приходится пользоваться бывшими в употреблении компьютерами, а память у некоторых очень мала. Это уменьшает возможности педагогов в использовании ИКТ.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С 2006-2007 </w:t>
      </w:r>
      <w:proofErr w:type="gramStart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года  в</w:t>
      </w:r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компьютерном классе  установлен Интернет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t xml:space="preserve">, в 2011 году в школе </w:t>
      </w:r>
      <w:r w:rsidR="00B6222F">
        <w:rPr>
          <w:rFonts w:eastAsia="Times New Roman" w:cstheme="minorHAnsi"/>
          <w:bCs/>
          <w:sz w:val="28"/>
          <w:szCs w:val="28"/>
          <w:lang w:eastAsia="ru-RU"/>
        </w:rPr>
        <w:lastRenderedPageBreak/>
        <w:t>установлен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DF69F2">
        <w:rPr>
          <w:rFonts w:eastAsia="Times New Roman" w:cstheme="minorHAnsi"/>
          <w:bCs/>
          <w:sz w:val="28"/>
          <w:szCs w:val="28"/>
          <w:lang w:val="en-US" w:eastAsia="ru-RU"/>
        </w:rPr>
        <w:t>Wi</w:t>
      </w:r>
      <w:r w:rsidR="00DF69F2" w:rsidRPr="00DF69F2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DF69F2">
        <w:rPr>
          <w:rFonts w:eastAsia="Times New Roman" w:cstheme="minorHAnsi"/>
          <w:bCs/>
          <w:sz w:val="28"/>
          <w:szCs w:val="28"/>
          <w:lang w:val="en-US" w:eastAsia="ru-RU"/>
        </w:rPr>
        <w:t>Fi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. На данном этапе идет осуществление идеи систематического использования ИКТ в преподавании всех предметов.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Началось пополнение информационного пространства электронными учебными материалами, методическими разработками, развитие сайта </w:t>
      </w:r>
      <w:proofErr w:type="gramStart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школы  и</w:t>
      </w:r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определение его места в жизни школьного коллектива. 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>100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% учащихся имеют дома компьютеры, </w:t>
      </w:r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все   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>100</w:t>
      </w:r>
      <w:proofErr w:type="gramStart"/>
      <w:r w:rsidR="00330376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%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имеют</w:t>
      </w:r>
      <w:proofErr w:type="gramEnd"/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выход в Интернет.</w:t>
      </w:r>
    </w:p>
    <w:p w:rsidR="00226BE3" w:rsidRPr="009C7342" w:rsidRDefault="00226BE3" w:rsidP="00226BE3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Cs/>
          <w:sz w:val="28"/>
          <w:szCs w:val="28"/>
          <w:lang w:eastAsia="ru-RU"/>
        </w:rPr>
      </w:pPr>
      <w:r w:rsidRPr="009C7342">
        <w:rPr>
          <w:rFonts w:eastAsia="Times New Roman" w:cstheme="minorHAnsi"/>
          <w:bCs/>
          <w:sz w:val="28"/>
          <w:szCs w:val="28"/>
          <w:lang w:eastAsia="ru-RU"/>
        </w:rPr>
        <w:t xml:space="preserve">            В нашем распоряжении сегодня следующие электронные ресурсы:                      </w:t>
      </w:r>
    </w:p>
    <w:p w:rsidR="00226BE3" w:rsidRPr="009C7342" w:rsidRDefault="00414B2A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- </w:t>
      </w:r>
      <w:r w:rsidR="00E015B4"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="00C00517" w:rsidRPr="009C7342">
        <w:rPr>
          <w:rFonts w:eastAsia="Times New Roman" w:cstheme="minorHAnsi"/>
          <w:bCs/>
          <w:sz w:val="28"/>
          <w:szCs w:val="28"/>
          <w:lang w:eastAsia="ru-RU"/>
        </w:rPr>
        <w:t>Где рождаются законы</w:t>
      </w:r>
      <w:proofErr w:type="gramStart"/>
      <w:r w:rsidR="00E015B4">
        <w:rPr>
          <w:rFonts w:eastAsia="Times New Roman" w:cstheme="minorHAnsi"/>
          <w:bCs/>
          <w:sz w:val="28"/>
          <w:szCs w:val="28"/>
          <w:lang w:eastAsia="ru-RU"/>
        </w:rPr>
        <w:t xml:space="preserve">», </w:t>
      </w:r>
      <w:r w:rsidR="00C00517" w:rsidRPr="009C7342">
        <w:rPr>
          <w:rFonts w:eastAsia="Times New Roman" w:cstheme="minorHAnsi"/>
          <w:bCs/>
          <w:sz w:val="28"/>
          <w:szCs w:val="28"/>
          <w:lang w:eastAsia="ru-RU"/>
        </w:rPr>
        <w:t xml:space="preserve"> Казань</w:t>
      </w:r>
      <w:proofErr w:type="gramEnd"/>
      <w:r w:rsidR="00C00517" w:rsidRPr="009C7342">
        <w:rPr>
          <w:rFonts w:eastAsia="Times New Roman" w:cstheme="minorHAnsi"/>
          <w:bCs/>
          <w:sz w:val="28"/>
          <w:szCs w:val="28"/>
          <w:lang w:eastAsia="ru-RU"/>
        </w:rPr>
        <w:t xml:space="preserve"> - 2009</w:t>
      </w:r>
      <w:r w:rsidR="00226BE3" w:rsidRPr="009C7342">
        <w:rPr>
          <w:rFonts w:eastAsia="Times New Roman" w:cstheme="minorHAnsi"/>
          <w:bCs/>
          <w:sz w:val="28"/>
          <w:szCs w:val="28"/>
          <w:lang w:eastAsia="ru-RU"/>
        </w:rPr>
        <w:t xml:space="preserve">          </w:t>
      </w:r>
    </w:p>
    <w:p w:rsidR="00226BE3" w:rsidRPr="00E015B4" w:rsidRDefault="00226BE3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E015B4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Репетитор. Биология. АОЗТ «1 С»</w:t>
      </w:r>
    </w:p>
    <w:p w:rsidR="00226BE3" w:rsidRPr="00E015B4" w:rsidRDefault="00226BE3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E015B4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«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Мультимедийный самоучитель 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английского языка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>»,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1-9 классы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>,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>20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05-2010</w:t>
      </w:r>
    </w:p>
    <w:p w:rsidR="00E015B4" w:rsidRPr="00E015B4" w:rsidRDefault="00226BE3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-Профессор Хиггинс. 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>Английский без акцента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>»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. Министерство </w:t>
      </w:r>
      <w:proofErr w:type="gramStart"/>
      <w:r w:rsidRPr="00E015B4">
        <w:rPr>
          <w:rFonts w:eastAsia="Times New Roman" w:cstheme="minorHAnsi"/>
          <w:bCs/>
          <w:sz w:val="28"/>
          <w:szCs w:val="28"/>
          <w:lang w:eastAsia="ru-RU"/>
        </w:rPr>
        <w:t>образования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, 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  </w:t>
      </w:r>
      <w:proofErr w:type="gramEnd"/>
      <w:r w:rsidRPr="00E015B4">
        <w:rPr>
          <w:rFonts w:eastAsia="Times New Roman" w:cstheme="minorHAnsi"/>
          <w:bCs/>
          <w:sz w:val="28"/>
          <w:szCs w:val="28"/>
          <w:lang w:eastAsia="ru-RU"/>
        </w:rPr>
        <w:t>200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7</w:t>
      </w:r>
    </w:p>
    <w:p w:rsidR="00226BE3" w:rsidRPr="00E015B4" w:rsidRDefault="00E015B4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>“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Борынгы һәм урта гасырлар әдәбияты</w:t>
      </w: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>”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– интерактив к</w:t>
      </w:r>
      <w:r w:rsidR="00414B2A" w:rsidRPr="00E015B4">
        <w:rPr>
          <w:rFonts w:eastAsia="Times New Roman" w:cstheme="minorHAnsi"/>
          <w:bCs/>
          <w:sz w:val="28"/>
          <w:szCs w:val="28"/>
          <w:lang w:val="tt-RU" w:eastAsia="ru-RU"/>
        </w:rPr>
        <w:t>и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тап</w:t>
      </w: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>,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Казан  </w:t>
      </w:r>
    </w:p>
    <w:p w:rsidR="009C7342" w:rsidRPr="00E015B4" w:rsidRDefault="00226BE3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E015B4">
        <w:rPr>
          <w:rFonts w:eastAsia="Times New Roman" w:cstheme="minorHAnsi"/>
          <w:bCs/>
          <w:sz w:val="28"/>
          <w:szCs w:val="28"/>
          <w:lang w:eastAsia="ru-RU"/>
        </w:rPr>
        <w:t>Мультимедиа «От К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азани до Берлина</w:t>
      </w:r>
      <w:proofErr w:type="gramStart"/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”</w:t>
      </w:r>
      <w:r w:rsidR="00E015B4" w:rsidRPr="00E015B4">
        <w:rPr>
          <w:rFonts w:eastAsia="Times New Roman" w:cstheme="minorHAnsi"/>
          <w:bCs/>
          <w:sz w:val="28"/>
          <w:szCs w:val="28"/>
          <w:lang w:val="tt-RU" w:eastAsia="ru-RU"/>
        </w:rPr>
        <w:t>,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 Москва</w:t>
      </w:r>
      <w:proofErr w:type="gramEnd"/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- 2010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        </w:t>
      </w:r>
    </w:p>
    <w:p w:rsidR="00C00517" w:rsidRPr="009C7342" w:rsidRDefault="00C00517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9C7342">
        <w:rPr>
          <w:rFonts w:eastAsia="Times New Roman" w:cstheme="minorHAnsi"/>
          <w:bCs/>
          <w:sz w:val="28"/>
          <w:szCs w:val="28"/>
          <w:lang w:val="tt-RU" w:eastAsia="ru-RU"/>
        </w:rPr>
        <w:t>Ризаэддин Фәхреддиннең  “Тормыш һәм иҗат юлы”</w:t>
      </w:r>
      <w:r w:rsidR="00E015B4">
        <w:rPr>
          <w:rFonts w:eastAsia="Times New Roman" w:cstheme="minorHAnsi"/>
          <w:bCs/>
          <w:sz w:val="28"/>
          <w:szCs w:val="28"/>
          <w:lang w:val="tt-RU" w:eastAsia="ru-RU"/>
        </w:rPr>
        <w:t>,</w:t>
      </w:r>
      <w:r w:rsidRPr="009C7342">
        <w:rPr>
          <w:rFonts w:eastAsia="Times New Roman" w:cstheme="minorHAnsi"/>
          <w:bCs/>
          <w:sz w:val="28"/>
          <w:szCs w:val="28"/>
          <w:lang w:val="tt-RU" w:eastAsia="ru-RU"/>
        </w:rPr>
        <w:t xml:space="preserve"> 2010</w:t>
      </w:r>
      <w:r w:rsid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- </w:t>
      </w:r>
      <w:r w:rsidRPr="009C7342">
        <w:rPr>
          <w:rFonts w:eastAsia="Times New Roman" w:cstheme="minorHAnsi"/>
          <w:bCs/>
          <w:sz w:val="28"/>
          <w:szCs w:val="28"/>
          <w:lang w:val="tt-RU" w:eastAsia="ru-RU"/>
        </w:rPr>
        <w:t xml:space="preserve"> Казан</w:t>
      </w:r>
    </w:p>
    <w:p w:rsidR="009C7342" w:rsidRPr="00E015B4" w:rsidRDefault="00226BE3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> </w:t>
      </w:r>
      <w:r w:rsidR="00414B2A" w:rsidRPr="00E015B4">
        <w:rPr>
          <w:rFonts w:eastAsia="Times New Roman" w:cstheme="minorHAnsi"/>
          <w:bCs/>
          <w:sz w:val="28"/>
          <w:szCs w:val="28"/>
          <w:lang w:val="tt-RU" w:eastAsia="ru-RU"/>
        </w:rPr>
        <w:t>Габдулла Т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укай</w:t>
      </w:r>
      <w:r w:rsidR="00E015B4" w:rsidRPr="00E015B4">
        <w:rPr>
          <w:rFonts w:eastAsia="Times New Roman" w:cstheme="minorHAnsi"/>
          <w:bCs/>
          <w:sz w:val="28"/>
          <w:szCs w:val="28"/>
          <w:lang w:val="tt-RU" w:eastAsia="ru-RU"/>
        </w:rPr>
        <w:t>, “Ш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игыр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ь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ләр</w:t>
      </w:r>
      <w:r w:rsidR="00E015B4" w:rsidRPr="00E015B4">
        <w:rPr>
          <w:rFonts w:eastAsia="Times New Roman" w:cstheme="minorHAnsi"/>
          <w:bCs/>
          <w:sz w:val="28"/>
          <w:szCs w:val="28"/>
          <w:lang w:val="tt-RU" w:eastAsia="ru-RU"/>
        </w:rPr>
        <w:t>”,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Казан </w:t>
      </w:r>
      <w:r w:rsidR="00E015B4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- 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2009</w:t>
      </w:r>
    </w:p>
    <w:p w:rsidR="009C7342" w:rsidRPr="00E015B4" w:rsidRDefault="00C00517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Габдулла Тукай </w:t>
      </w:r>
      <w:r w:rsidR="00E015B4" w:rsidRPr="00E015B4">
        <w:rPr>
          <w:rFonts w:eastAsia="Times New Roman" w:cstheme="minorHAnsi"/>
          <w:bCs/>
          <w:sz w:val="28"/>
          <w:szCs w:val="28"/>
          <w:lang w:val="tt-RU" w:eastAsia="ru-RU"/>
        </w:rPr>
        <w:t>“</w:t>
      </w: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>Эн</w:t>
      </w:r>
      <w:proofErr w:type="spellStart"/>
      <w:r w:rsidRPr="00E015B4">
        <w:rPr>
          <w:rFonts w:eastAsia="Times New Roman" w:cstheme="minorHAnsi"/>
          <w:bCs/>
          <w:sz w:val="28"/>
          <w:szCs w:val="28"/>
          <w:lang w:eastAsia="ru-RU"/>
        </w:rPr>
        <w:t>циклопедия</w:t>
      </w:r>
      <w:proofErr w:type="spellEnd"/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>»,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Казан</w:t>
      </w:r>
      <w:r w:rsidR="00E015B4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- 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2009</w:t>
      </w:r>
    </w:p>
    <w:p w:rsidR="009C7342" w:rsidRPr="00E015B4" w:rsidRDefault="00E015B4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E015B4"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Татар теле д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ә</w:t>
      </w:r>
      <w:proofErr w:type="spellStart"/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ресл</w:t>
      </w:r>
      <w:proofErr w:type="spellEnd"/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ә</w:t>
      </w:r>
      <w:proofErr w:type="spellStart"/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>рен</w:t>
      </w:r>
      <w:proofErr w:type="spellEnd"/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ә</w:t>
      </w:r>
      <w:r w:rsidR="00C00517" w:rsidRPr="00E015B4">
        <w:rPr>
          <w:rFonts w:eastAsia="Times New Roman" w:cstheme="minorHAnsi"/>
          <w:bCs/>
          <w:sz w:val="28"/>
          <w:szCs w:val="28"/>
          <w:lang w:eastAsia="ru-RU"/>
        </w:rPr>
        <w:t xml:space="preserve"> фонохрестоматия</w:t>
      </w:r>
      <w:r w:rsidRPr="00E015B4">
        <w:rPr>
          <w:rFonts w:eastAsia="Times New Roman" w:cstheme="minorHAnsi"/>
          <w:bCs/>
          <w:sz w:val="28"/>
          <w:szCs w:val="28"/>
          <w:lang w:eastAsia="ru-RU"/>
        </w:rPr>
        <w:t>,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1-11 сыйныфлар</w:t>
      </w: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>”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</w:t>
      </w:r>
      <w:proofErr w:type="gramStart"/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Казан </w:t>
      </w:r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-</w:t>
      </w:r>
      <w:proofErr w:type="gramEnd"/>
      <w:r w:rsidRPr="00E015B4">
        <w:rPr>
          <w:rFonts w:eastAsia="Times New Roman" w:cstheme="minorHAnsi"/>
          <w:bCs/>
          <w:sz w:val="28"/>
          <w:szCs w:val="28"/>
          <w:lang w:val="tt-RU" w:eastAsia="ru-RU"/>
        </w:rPr>
        <w:t xml:space="preserve"> </w:t>
      </w:r>
      <w:r w:rsidR="00C00517" w:rsidRPr="00E015B4">
        <w:rPr>
          <w:rFonts w:eastAsia="Times New Roman" w:cstheme="minorHAnsi"/>
          <w:bCs/>
          <w:sz w:val="28"/>
          <w:szCs w:val="28"/>
          <w:lang w:val="tt-RU" w:eastAsia="ru-RU"/>
        </w:rPr>
        <w:t>2008</w:t>
      </w:r>
    </w:p>
    <w:p w:rsidR="00423325" w:rsidRPr="001932D0" w:rsidRDefault="009C7342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1932D0">
        <w:rPr>
          <w:rFonts w:eastAsia="Times New Roman" w:cstheme="minorHAnsi"/>
          <w:bCs/>
          <w:sz w:val="28"/>
          <w:szCs w:val="28"/>
          <w:lang w:val="tt-RU" w:eastAsia="ru-RU"/>
        </w:rPr>
        <w:t xml:space="preserve"> </w:t>
      </w:r>
      <w:r w:rsidR="001932D0" w:rsidRPr="001932D0">
        <w:rPr>
          <w:rFonts w:eastAsia="Times New Roman" w:cstheme="minorHAnsi"/>
          <w:bCs/>
          <w:sz w:val="28"/>
          <w:szCs w:val="28"/>
          <w:lang w:val="tt-RU" w:eastAsia="ru-RU"/>
        </w:rPr>
        <w:t>“</w:t>
      </w:r>
      <w:r w:rsidRPr="001932D0">
        <w:rPr>
          <w:rFonts w:eastAsia="Times New Roman" w:cstheme="minorHAnsi"/>
          <w:bCs/>
          <w:sz w:val="28"/>
          <w:szCs w:val="28"/>
          <w:lang w:val="tt-RU" w:eastAsia="ru-RU"/>
        </w:rPr>
        <w:t>Казан 1005-2005</w:t>
      </w:r>
      <w:r w:rsidR="001932D0" w:rsidRPr="001932D0">
        <w:rPr>
          <w:rFonts w:eastAsia="Times New Roman" w:cstheme="minorHAnsi"/>
          <w:bCs/>
          <w:sz w:val="28"/>
          <w:szCs w:val="28"/>
          <w:lang w:val="tt-RU" w:eastAsia="ru-RU"/>
        </w:rPr>
        <w:t>”</w:t>
      </w:r>
    </w:p>
    <w:p w:rsidR="009C7342" w:rsidRPr="001932D0" w:rsidRDefault="001932D0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1932D0">
        <w:rPr>
          <w:rFonts w:eastAsia="Times New Roman" w:cstheme="minorHAnsi"/>
          <w:bCs/>
          <w:sz w:val="28"/>
          <w:szCs w:val="28"/>
          <w:lang w:val="tt-RU" w:eastAsia="ru-RU"/>
        </w:rPr>
        <w:t>“</w:t>
      </w:r>
      <w:r w:rsidR="009C7342" w:rsidRPr="001932D0">
        <w:rPr>
          <w:rFonts w:eastAsia="Times New Roman" w:cstheme="minorHAnsi"/>
          <w:bCs/>
          <w:sz w:val="28"/>
          <w:szCs w:val="28"/>
          <w:lang w:val="tt-RU" w:eastAsia="ru-RU"/>
        </w:rPr>
        <w:t>Керәшен биюе серләре</w:t>
      </w:r>
      <w:r w:rsidRPr="001932D0">
        <w:rPr>
          <w:rFonts w:eastAsia="Times New Roman" w:cstheme="minorHAnsi"/>
          <w:bCs/>
          <w:sz w:val="28"/>
          <w:szCs w:val="28"/>
          <w:lang w:val="tt-RU" w:eastAsia="ru-RU"/>
        </w:rPr>
        <w:t>”</w:t>
      </w:r>
    </w:p>
    <w:p w:rsidR="009C7342" w:rsidRPr="001932D0" w:rsidRDefault="001932D0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1932D0"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="00226BE3" w:rsidRPr="001932D0">
        <w:rPr>
          <w:rFonts w:eastAsia="Times New Roman" w:cstheme="minorHAnsi"/>
          <w:bCs/>
          <w:sz w:val="28"/>
          <w:szCs w:val="28"/>
          <w:lang w:eastAsia="ru-RU"/>
        </w:rPr>
        <w:t>Всеобщая история</w:t>
      </w:r>
      <w:r w:rsidRPr="001932D0">
        <w:rPr>
          <w:rFonts w:eastAsia="Times New Roman" w:cstheme="minorHAnsi"/>
          <w:bCs/>
          <w:sz w:val="28"/>
          <w:szCs w:val="28"/>
          <w:lang w:eastAsia="ru-RU"/>
        </w:rPr>
        <w:t>»</w:t>
      </w:r>
      <w:r w:rsidR="00226BE3" w:rsidRPr="001932D0">
        <w:rPr>
          <w:rFonts w:eastAsia="Times New Roman" w:cstheme="minorHAnsi"/>
          <w:bCs/>
          <w:sz w:val="28"/>
          <w:szCs w:val="28"/>
          <w:lang w:eastAsia="ru-RU"/>
        </w:rPr>
        <w:t>. 6 класс.</w:t>
      </w:r>
    </w:p>
    <w:p w:rsidR="009C7342" w:rsidRPr="001932D0" w:rsidRDefault="001932D0" w:rsidP="00F92F5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 w:rsidRPr="001932D0"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="00226BE3" w:rsidRPr="001932D0">
        <w:rPr>
          <w:rFonts w:eastAsia="Times New Roman" w:cstheme="minorHAnsi"/>
          <w:bCs/>
          <w:sz w:val="28"/>
          <w:szCs w:val="28"/>
          <w:lang w:eastAsia="ru-RU"/>
        </w:rPr>
        <w:t>Информатика 9-11</w:t>
      </w:r>
      <w:r w:rsidRPr="001932D0">
        <w:rPr>
          <w:rFonts w:eastAsia="Times New Roman" w:cstheme="minorHAnsi"/>
          <w:bCs/>
          <w:sz w:val="28"/>
          <w:szCs w:val="28"/>
          <w:lang w:eastAsia="ru-RU"/>
        </w:rPr>
        <w:t>»</w:t>
      </w:r>
      <w:r w:rsidR="00226BE3" w:rsidRPr="001932D0">
        <w:rPr>
          <w:rFonts w:eastAsia="Times New Roman" w:cstheme="minorHAnsi"/>
          <w:bCs/>
          <w:sz w:val="28"/>
          <w:szCs w:val="28"/>
          <w:lang w:eastAsia="ru-RU"/>
        </w:rPr>
        <w:t>. Крылов С.С.</w:t>
      </w:r>
      <w:r>
        <w:rPr>
          <w:rFonts w:eastAsia="Times New Roman" w:cstheme="minorHAnsi"/>
          <w:bCs/>
          <w:sz w:val="28"/>
          <w:szCs w:val="28"/>
          <w:lang w:eastAsia="ru-RU"/>
        </w:rPr>
        <w:t>,</w:t>
      </w:r>
      <w:r w:rsidRPr="001932D0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1932D0">
        <w:rPr>
          <w:rFonts w:eastAsia="Times New Roman" w:cstheme="minorHAnsi"/>
          <w:bCs/>
          <w:sz w:val="28"/>
          <w:szCs w:val="28"/>
          <w:lang w:eastAsia="ru-RU"/>
        </w:rPr>
        <w:t>2004</w:t>
      </w:r>
    </w:p>
    <w:p w:rsidR="00226BE3" w:rsidRPr="009C7342" w:rsidRDefault="001932D0" w:rsidP="00E015B4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val="tt-RU"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>«</w:t>
      </w:r>
      <w:r w:rsidR="00226BE3" w:rsidRPr="009C7342">
        <w:rPr>
          <w:rFonts w:eastAsia="Times New Roman" w:cstheme="minorHAnsi"/>
          <w:bCs/>
          <w:sz w:val="28"/>
          <w:szCs w:val="28"/>
          <w:lang w:eastAsia="ru-RU"/>
        </w:rPr>
        <w:t>География наш дом. Земля</w:t>
      </w:r>
      <w:r>
        <w:rPr>
          <w:rFonts w:eastAsia="Times New Roman" w:cstheme="minorHAnsi"/>
          <w:bCs/>
          <w:sz w:val="28"/>
          <w:szCs w:val="28"/>
          <w:lang w:eastAsia="ru-RU"/>
        </w:rPr>
        <w:t>»</w:t>
      </w:r>
      <w:r w:rsidR="00226BE3" w:rsidRPr="009C7342">
        <w:rPr>
          <w:rFonts w:eastAsia="Times New Roman" w:cstheme="minorHAnsi"/>
          <w:bCs/>
          <w:sz w:val="28"/>
          <w:szCs w:val="28"/>
          <w:lang w:eastAsia="ru-RU"/>
        </w:rPr>
        <w:t>. 7 класс</w:t>
      </w:r>
      <w:r>
        <w:rPr>
          <w:rFonts w:eastAsia="Times New Roman" w:cstheme="minorHAnsi"/>
          <w:bCs/>
          <w:sz w:val="28"/>
          <w:szCs w:val="28"/>
          <w:lang w:eastAsia="ru-RU"/>
        </w:rPr>
        <w:t>,</w:t>
      </w:r>
      <w:r w:rsidR="00226BE3" w:rsidRPr="009C7342">
        <w:rPr>
          <w:rFonts w:eastAsia="Times New Roman" w:cstheme="minorHAnsi"/>
          <w:bCs/>
          <w:sz w:val="28"/>
          <w:szCs w:val="28"/>
          <w:lang w:eastAsia="ru-RU"/>
        </w:rPr>
        <w:t xml:space="preserve"> 2001</w:t>
      </w:r>
    </w:p>
    <w:p w:rsidR="00226BE3" w:rsidRPr="009C7342" w:rsidRDefault="00226BE3" w:rsidP="00226BE3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Cs/>
          <w:sz w:val="28"/>
          <w:szCs w:val="28"/>
          <w:lang w:eastAsia="ru-RU"/>
        </w:rPr>
      </w:pPr>
      <w:r w:rsidRPr="009C7342">
        <w:rPr>
          <w:rFonts w:eastAsia="Times New Roman" w:cstheme="minorHAnsi"/>
          <w:bCs/>
          <w:sz w:val="28"/>
          <w:szCs w:val="28"/>
          <w:lang w:eastAsia="ru-RU"/>
        </w:rPr>
        <w:t xml:space="preserve">         </w:t>
      </w:r>
    </w:p>
    <w:p w:rsidR="00226BE3" w:rsidRPr="009C7342" w:rsidRDefault="00226BE3" w:rsidP="00226BE3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Cs/>
          <w:sz w:val="28"/>
          <w:szCs w:val="28"/>
          <w:lang w:eastAsia="ru-RU"/>
        </w:rPr>
      </w:pPr>
      <w:r w:rsidRPr="009C7342">
        <w:rPr>
          <w:rFonts w:eastAsia="Times New Roman" w:cstheme="minorHAnsi"/>
          <w:bCs/>
          <w:i/>
          <w:iCs/>
          <w:sz w:val="28"/>
          <w:szCs w:val="28"/>
          <w:lang w:eastAsia="ru-RU"/>
        </w:rPr>
        <w:t> </w:t>
      </w: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1932D0" w:rsidRDefault="001932D0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1932D0" w:rsidRDefault="001932D0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1932D0" w:rsidRDefault="001932D0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1932D0" w:rsidRDefault="001932D0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1932D0" w:rsidRPr="001932D0" w:rsidRDefault="001932D0" w:rsidP="001932D0">
      <w:pPr>
        <w:spacing w:before="100" w:beforeAutospacing="1" w:after="100" w:afterAutospacing="1" w:line="240" w:lineRule="auto"/>
        <w:ind w:left="5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BE3" w:rsidRPr="00414B2A" w:rsidRDefault="00226BE3" w:rsidP="00414B2A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B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Основные идеи, задачи.</w:t>
      </w:r>
    </w:p>
    <w:p w:rsidR="00226BE3" w:rsidRPr="00226BE3" w:rsidRDefault="00226BE3" w:rsidP="00226BE3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226BE3" w:rsidRPr="00330376" w:rsidRDefault="001932D0" w:rsidP="00226BE3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   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В ходе формирования программы развития школы на период с 20</w:t>
      </w:r>
      <w:r w:rsidR="00330376">
        <w:rPr>
          <w:rFonts w:eastAsia="Times New Roman" w:cstheme="minorHAnsi"/>
          <w:bCs/>
          <w:sz w:val="28"/>
          <w:szCs w:val="28"/>
          <w:lang w:eastAsia="ru-RU"/>
        </w:rPr>
        <w:t>1</w:t>
      </w:r>
      <w:r>
        <w:rPr>
          <w:rFonts w:eastAsia="Times New Roman" w:cstheme="minorHAnsi"/>
          <w:bCs/>
          <w:sz w:val="28"/>
          <w:szCs w:val="28"/>
          <w:lang w:eastAsia="ru-RU"/>
        </w:rPr>
        <w:t>3 по 2006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годы мы сформулировали </w:t>
      </w:r>
      <w:r w:rsidR="00226BE3" w:rsidRPr="00330376">
        <w:rPr>
          <w:rFonts w:eastAsia="Times New Roman" w:cstheme="minorHAnsi"/>
          <w:bCs/>
          <w:sz w:val="28"/>
          <w:szCs w:val="28"/>
          <w:u w:val="single"/>
          <w:lang w:eastAsia="ru-RU"/>
        </w:rPr>
        <w:t>главную цель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 xml:space="preserve"> работы школы:</w:t>
      </w:r>
    </w:p>
    <w:p w:rsidR="00046491" w:rsidRDefault="001932D0" w:rsidP="001932D0">
      <w:pPr>
        <w:spacing w:before="100" w:beforeAutospacing="1" w:after="100" w:afterAutospacing="1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      </w:t>
      </w:r>
      <w:r w:rsidR="00423325">
        <w:rPr>
          <w:rFonts w:eastAsia="Times New Roman" w:cstheme="minorHAnsi"/>
          <w:bCs/>
          <w:sz w:val="28"/>
          <w:szCs w:val="28"/>
          <w:lang w:eastAsia="ru-RU"/>
        </w:rPr>
        <w:t>- о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беспечение качества образования в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школе на основе сохранения его ф</w:t>
      </w:r>
      <w:r w:rsidR="00226BE3" w:rsidRPr="00330376">
        <w:rPr>
          <w:rFonts w:eastAsia="Times New Roman" w:cstheme="minorHAnsi"/>
          <w:bCs/>
          <w:sz w:val="28"/>
          <w:szCs w:val="28"/>
          <w:lang w:eastAsia="ru-RU"/>
        </w:rPr>
        <w:t>ундаментальности и соответствия современным требованиям социума и го</w:t>
      </w:r>
      <w:r>
        <w:rPr>
          <w:rFonts w:eastAsia="Times New Roman" w:cstheme="minorHAnsi"/>
          <w:bCs/>
          <w:sz w:val="28"/>
          <w:szCs w:val="28"/>
          <w:lang w:eastAsia="ru-RU"/>
        </w:rPr>
        <w:t>сударства в области образования.</w:t>
      </w:r>
    </w:p>
    <w:p w:rsidR="00046491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Кроме того, мы определили, что конкретной целью школы на период с 20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>1</w:t>
      </w:r>
      <w:r>
        <w:rPr>
          <w:rFonts w:eastAsia="Times New Roman" w:cstheme="minorHAnsi"/>
          <w:bCs/>
          <w:sz w:val="28"/>
          <w:szCs w:val="28"/>
          <w:lang w:eastAsia="ru-RU"/>
        </w:rPr>
        <w:t>3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по 20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>1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6 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годы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будет следующая: повышение качества образовательных и воспитательных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услуг посредством ИКТ. 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Для достижения этой цели школе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необходим</w:t>
      </w:r>
      <w:r w:rsidR="00AB746E">
        <w:rPr>
          <w:rFonts w:eastAsia="Times New Roman" w:cstheme="minorHAnsi"/>
          <w:bCs/>
          <w:sz w:val="28"/>
          <w:szCs w:val="28"/>
          <w:lang w:eastAsia="ru-RU"/>
        </w:rPr>
        <w:t>о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реализовать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определенный круг задач:</w:t>
      </w:r>
    </w:p>
    <w:p w:rsidR="00226BE3" w:rsidRPr="00F80F82" w:rsidRDefault="00AB746E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образовательных</w:t>
      </w:r>
      <w:r w:rsidR="001932D0">
        <w:rPr>
          <w:rFonts w:eastAsia="Times New Roman" w:cstheme="minorHAnsi"/>
          <w:bCs/>
          <w:sz w:val="28"/>
          <w:szCs w:val="28"/>
          <w:lang w:eastAsia="ru-RU"/>
        </w:rPr>
        <w:t>;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</w:p>
    <w:p w:rsidR="00226BE3" w:rsidRPr="00F80F82" w:rsidRDefault="00AB746E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ресурсных</w:t>
      </w:r>
      <w:r w:rsidR="001932D0"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F80F82" w:rsidRDefault="00AB746E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управленческих.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Но  вместе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с тем нельзя не отметить ряд негативных моментов, которые затрудняют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переход на новую систему образования:</w:t>
      </w:r>
    </w:p>
    <w:p w:rsidR="00226BE3" w:rsidRPr="00F80F82" w:rsidRDefault="001932D0" w:rsidP="001932D0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н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едостаточное финансирование со ст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ороны муниципальных образований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процесса</w:t>
      </w:r>
      <w:r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F80F82" w:rsidRDefault="001932D0" w:rsidP="001932D0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-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пополнения школьных кабинетов новыми компьютерами и АРМ технологии обновляются очень быстро</w:t>
      </w:r>
      <w:r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р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абота по информатизации находится в начальной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с</w:t>
      </w:r>
      <w:r>
        <w:rPr>
          <w:rFonts w:eastAsia="Times New Roman" w:cstheme="minorHAnsi"/>
          <w:bCs/>
          <w:sz w:val="28"/>
          <w:szCs w:val="28"/>
          <w:lang w:eastAsia="ru-RU"/>
        </w:rPr>
        <w:t>тадии,  система</w:t>
      </w:r>
      <w:proofErr w:type="gramEnd"/>
      <w:r>
        <w:rPr>
          <w:rFonts w:eastAsia="Times New Roman" w:cstheme="minorHAnsi"/>
          <w:bCs/>
          <w:sz w:val="28"/>
          <w:szCs w:val="28"/>
          <w:lang w:eastAsia="ru-RU"/>
        </w:rPr>
        <w:t xml:space="preserve"> еще не сложилась;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в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разработке Программы по информатизации заинтересовано небольшое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количество человек. 98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%  педагогов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хотя и владеют ПК, не стремятся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использовать НИТ в образовательном процессе</w:t>
      </w:r>
      <w:r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в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школе нет ставки зам.директора по информатизации, поэтому работа по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внедрени</w:t>
      </w:r>
      <w:r>
        <w:rPr>
          <w:rFonts w:eastAsia="Times New Roman" w:cstheme="minorHAnsi"/>
          <w:bCs/>
          <w:sz w:val="28"/>
          <w:szCs w:val="28"/>
          <w:lang w:eastAsia="ru-RU"/>
        </w:rPr>
        <w:t>ю НИТ носит неглубокий характер;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н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еэффективность использования ИКТ по тем или иным причинам: недостаточная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компетентность и опытность педагогов, некачественные ЦОР, неотработанная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методика их использования и, как следствие,- разочарование в перспективе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bCs/>
          <w:sz w:val="28"/>
          <w:szCs w:val="28"/>
          <w:lang w:eastAsia="ru-RU"/>
        </w:rPr>
        <w:t>информатизации;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п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ерегрузка учащихся дополнительными заданиями и дополнительной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самостоятельной работой, несоответствие уровня сложности заданий уровню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подготовленности учащихся и</w:t>
      </w:r>
      <w:r>
        <w:rPr>
          <w:rFonts w:eastAsia="Times New Roman" w:cstheme="minorHAnsi"/>
          <w:bCs/>
          <w:sz w:val="28"/>
          <w:szCs w:val="28"/>
          <w:lang w:eastAsia="ru-RU"/>
        </w:rPr>
        <w:t>,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как следствие, снижение интереса к самостоятельной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проектной работе, работе с ИКТ. 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Результатами информатизации школьной образовательной системы станут: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lastRenderedPageBreak/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повышение образовательного уровня учащихся и учителей по использованию ИКТ;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осуществление более широкого внедрения ЦОР в обучение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учащихся ;</w:t>
      </w:r>
      <w:proofErr w:type="gramEnd"/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 - изменение способов организации учебного процесса и внеурочной деятельности на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новом  более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качественном уровне;</w:t>
      </w:r>
    </w:p>
    <w:p w:rsidR="00226BE3" w:rsidRPr="00F80F82" w:rsidRDefault="00046491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       </w:t>
      </w:r>
      <w:r w:rsidR="001932D0">
        <w:rPr>
          <w:rFonts w:eastAsia="Times New Roman" w:cstheme="minorHAnsi"/>
          <w:bCs/>
          <w:sz w:val="28"/>
          <w:szCs w:val="28"/>
          <w:lang w:eastAsia="ru-RU"/>
        </w:rPr>
        <w:t xml:space="preserve">      </w:t>
      </w:r>
      <w:r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-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совершенствование управленческой деятельности;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использование сети Интернет в учебном процессе;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улучшение технической оснащенности школы;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-создание администрацией школы системы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поощрения  учителей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, эффективно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использующих 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ИКТ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технологии в различных видах учебной деятельности;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участие в дистанционных образовательных конкурсах, олимпиадах,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телекоммуникационных проектах;</w:t>
      </w:r>
    </w:p>
    <w:p w:rsidR="00226BE3" w:rsidRPr="00F80F82" w:rsidRDefault="001932D0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использование ИКТ для работы с родителями</w:t>
      </w:r>
      <w:r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достаточный уровень ИКТ компетентности учителей.</w:t>
      </w:r>
    </w:p>
    <w:p w:rsidR="001908EA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Деятельность школы по достижению данной цели является инновационной, так как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представляет целенаправленное преобразование содержания и организационно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технологических основ образовательного процесса, а также направлена на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повышение качества образовательных услуг, престижа школы. Инновационная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деятельность обеспечивает превращен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ие идей в нововведение, а также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формирует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423325">
        <w:rPr>
          <w:rFonts w:eastAsia="Times New Roman" w:cstheme="minorHAnsi"/>
          <w:bCs/>
          <w:sz w:val="28"/>
          <w:szCs w:val="28"/>
          <w:lang w:eastAsia="ru-RU"/>
        </w:rPr>
        <w:t>си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стему управления этим процессом.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Идея создания единого образовательно- информационного пространства с высоким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уровнем доступности информационных и коммуникационных технологий должна входе инновационной деятельности всех участников образовательного процесса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перейти в реально существующее пространств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>о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, отвечающее всем поставленным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целям, задачам, требованиям.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</w:p>
    <w:p w:rsidR="00226BE3" w:rsidRPr="00F80F82" w:rsidRDefault="001908EA" w:rsidP="001908EA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Создание единого образовательно-информационного пространства школы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предполагает разработку ряда проектов: «Повышение информационной культуры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учащихся, повышение квалификации педагогов по овладению ИКТ», «Объединение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средствами информатизации различных предметов и методических объединений с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тем, чтобы повысить качество образовательных услуг», «Организация </w:t>
      </w:r>
      <w:proofErr w:type="spell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внеучебной</w:t>
      </w:r>
      <w:proofErr w:type="spellEnd"/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работы с использованием</w:t>
      </w:r>
      <w:r w:rsidR="009C7342">
        <w:rPr>
          <w:rFonts w:eastAsia="Times New Roman" w:cstheme="minorHAnsi"/>
          <w:bCs/>
          <w:sz w:val="28"/>
          <w:szCs w:val="28"/>
          <w:lang w:eastAsia="ru-RU"/>
        </w:rPr>
        <w:t xml:space="preserve"> средств ИКТ», «Внедрение НИТ в</w:t>
      </w:r>
      <w:r w:rsidR="009C7342">
        <w:rPr>
          <w:rFonts w:eastAsia="Times New Roman" w:cstheme="minorHAnsi"/>
          <w:bCs/>
          <w:sz w:val="28"/>
          <w:szCs w:val="28"/>
          <w:lang w:val="tt-RU" w:eastAsia="ru-RU"/>
        </w:rPr>
        <w:t xml:space="preserve"> упр</w:t>
      </w:r>
      <w:proofErr w:type="spell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авление</w:t>
      </w:r>
      <w:proofErr w:type="spellEnd"/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bCs/>
          <w:sz w:val="28"/>
          <w:szCs w:val="28"/>
          <w:lang w:eastAsia="ru-RU"/>
        </w:rPr>
        <w:t>о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бразовательным процессом».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</w:t>
      </w:r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Участниками </w:t>
      </w:r>
      <w:proofErr w:type="gramStart"/>
      <w:r w:rsidR="00046491" w:rsidRPr="00F80F82">
        <w:rPr>
          <w:rFonts w:eastAsia="Times New Roman" w:cstheme="minorHAnsi"/>
          <w:bCs/>
          <w:sz w:val="28"/>
          <w:szCs w:val="28"/>
          <w:lang w:eastAsia="ru-RU"/>
        </w:rPr>
        <w:t>проектов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,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непосредственно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вовлекаемых в процесс создания  и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функционирования единого информационно-образовательного пространства школы,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являются: </w:t>
      </w:r>
    </w:p>
    <w:p w:rsidR="00226BE3" w:rsidRPr="001908EA" w:rsidRDefault="00226BE3" w:rsidP="001908EA">
      <w:pPr>
        <w:pStyle w:val="a4"/>
        <w:numPr>
          <w:ilvl w:val="2"/>
          <w:numId w:val="13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директор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1908EA" w:rsidRDefault="00226BE3" w:rsidP="001908EA">
      <w:pPr>
        <w:pStyle w:val="a4"/>
        <w:numPr>
          <w:ilvl w:val="2"/>
          <w:numId w:val="13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заместитель директор</w:t>
      </w:r>
      <w:r w:rsidR="009C7342" w:rsidRPr="001908EA">
        <w:rPr>
          <w:rFonts w:eastAsia="Times New Roman" w:cstheme="minorHAnsi"/>
          <w:bCs/>
          <w:sz w:val="28"/>
          <w:szCs w:val="28"/>
          <w:lang w:eastAsia="ru-RU"/>
        </w:rPr>
        <w:t>а по учебно-методической работе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1908EA" w:rsidRDefault="00226BE3" w:rsidP="001908EA">
      <w:pPr>
        <w:pStyle w:val="a4"/>
        <w:numPr>
          <w:ilvl w:val="2"/>
          <w:numId w:val="13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классные руководители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1908EA" w:rsidRDefault="00226BE3" w:rsidP="001908EA">
      <w:pPr>
        <w:pStyle w:val="a4"/>
        <w:numPr>
          <w:ilvl w:val="2"/>
          <w:numId w:val="13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учителя-предметники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1908EA" w:rsidRDefault="00226BE3" w:rsidP="001908EA">
      <w:pPr>
        <w:pStyle w:val="a4"/>
        <w:numPr>
          <w:ilvl w:val="2"/>
          <w:numId w:val="13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lastRenderedPageBreak/>
        <w:t>-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обучающиеся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>;</w:t>
      </w:r>
    </w:p>
    <w:p w:rsidR="00226BE3" w:rsidRPr="001908EA" w:rsidRDefault="00226BE3" w:rsidP="001908EA">
      <w:pPr>
        <w:pStyle w:val="a4"/>
        <w:numPr>
          <w:ilvl w:val="2"/>
          <w:numId w:val="13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-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родители</w:t>
      </w:r>
      <w:r w:rsidR="001908EA" w:rsidRPr="001908EA">
        <w:rPr>
          <w:rFonts w:eastAsia="Times New Roman" w:cstheme="minorHAnsi"/>
          <w:bCs/>
          <w:sz w:val="28"/>
          <w:szCs w:val="28"/>
          <w:lang w:eastAsia="ru-RU"/>
        </w:rPr>
        <w:t>.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Реализация проектов позволит решить следующие задачи: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создать для школы единую базу данных, содержащую информацию о различных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аспектах образовательного процесса: сведения о сотрудниках, обучающихся и их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родителях, учебный план, электронный классный журнал, расписание,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разнообразные отчеты и т.д.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предоставить пользователям возможность общения между собой и доступа к общим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ресурсам.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обеспечить использование в учебном процессе разнообразных образовательных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ресурсов (как готовых, так и собственной разработки), а также </w:t>
      </w:r>
      <w:proofErr w:type="gramStart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их  интегрирование</w:t>
      </w:r>
      <w:proofErr w:type="gramEnd"/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414B2A">
        <w:rPr>
          <w:rFonts w:eastAsia="Times New Roman" w:cstheme="minorHAnsi"/>
          <w:bCs/>
          <w:sz w:val="28"/>
          <w:szCs w:val="28"/>
          <w:lang w:eastAsia="ru-RU"/>
        </w:rPr>
        <w:t xml:space="preserve"> в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единую среду.</w:t>
      </w:r>
    </w:p>
    <w:p w:rsidR="00226BE3" w:rsidRPr="00F80F82" w:rsidRDefault="001908EA" w:rsidP="00F80F82">
      <w:pPr>
        <w:spacing w:after="0" w:line="240" w:lineRule="auto"/>
        <w:ind w:hanging="900"/>
        <w:jc w:val="both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rFonts w:eastAsia="Times New Roman" w:cstheme="minorHAnsi"/>
          <w:bCs/>
          <w:sz w:val="28"/>
          <w:szCs w:val="28"/>
          <w:lang w:eastAsia="ru-RU"/>
        </w:rPr>
        <w:t xml:space="preserve">              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-</w:t>
      </w:r>
      <w:r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="00226BE3" w:rsidRPr="00F80F82">
        <w:rPr>
          <w:rFonts w:eastAsia="Times New Roman" w:cstheme="minorHAnsi"/>
          <w:bCs/>
          <w:sz w:val="28"/>
          <w:szCs w:val="28"/>
          <w:lang w:eastAsia="ru-RU"/>
        </w:rPr>
        <w:t>организовать воспитательную деятельность с использованием ИКТ.</w:t>
      </w:r>
    </w:p>
    <w:p w:rsidR="00226BE3" w:rsidRPr="00046491" w:rsidRDefault="00226BE3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26BE3" w:rsidRPr="00226BE3" w:rsidRDefault="00226BE3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9C7342" w:rsidRDefault="009C7342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1908EA" w:rsidRDefault="001908EA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226BE3" w:rsidRPr="009C734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9C7342">
        <w:rPr>
          <w:rFonts w:eastAsia="Times New Roman" w:cstheme="minorHAnsi"/>
          <w:bCs/>
          <w:sz w:val="28"/>
          <w:szCs w:val="28"/>
          <w:lang w:eastAsia="ru-RU"/>
        </w:rPr>
        <w:lastRenderedPageBreak/>
        <w:t>Проект 1.</w:t>
      </w:r>
    </w:p>
    <w:p w:rsidR="00226BE3" w:rsidRPr="009C734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9C7342">
        <w:rPr>
          <w:rFonts w:eastAsia="Times New Roman" w:cstheme="minorHAnsi"/>
          <w:bCs/>
          <w:sz w:val="28"/>
          <w:szCs w:val="28"/>
          <w:lang w:eastAsia="ru-RU"/>
        </w:rPr>
        <w:t>«Объединение средствами информатизации различных предметов и работы методических объединений школы»</w:t>
      </w:r>
    </w:p>
    <w:p w:rsidR="00423325" w:rsidRDefault="00226BE3" w:rsidP="00423325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0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 </w:t>
      </w:r>
      <w:proofErr w:type="gramStart"/>
      <w:r w:rsidRPr="00190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C7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  </w:t>
      </w:r>
      <w:proofErr w:type="gramEnd"/>
      <w:r w:rsidR="009C734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</w:t>
      </w:r>
      <w:proofErr w:type="spellStart"/>
      <w:r w:rsidRPr="009C7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ирокое</w:t>
      </w:r>
      <w:proofErr w:type="spellEnd"/>
      <w:r w:rsidRPr="009C7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внедрение средств информатизации в процесс обучения учащихся по всем предметам с тем, чтобы повысить качество образовательных услуг.</w:t>
      </w:r>
    </w:p>
    <w:p w:rsidR="00226BE3" w:rsidRPr="001908EA" w:rsidRDefault="001908EA" w:rsidP="00423325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="00226BE3"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="00226BE3" w:rsidRPr="001908EA">
        <w:rPr>
          <w:rFonts w:eastAsia="Times New Roman" w:cstheme="minorHAnsi"/>
          <w:b/>
          <w:bCs/>
          <w:sz w:val="28"/>
          <w:szCs w:val="28"/>
          <w:lang w:eastAsia="ru-RU"/>
        </w:rPr>
        <w:t>Задачи:</w:t>
      </w:r>
    </w:p>
    <w:p w:rsidR="00226BE3" w:rsidRPr="001908EA" w:rsidRDefault="00226BE3" w:rsidP="00226BE3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1.</w:t>
      </w:r>
      <w:r w:rsid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Организация условий для развития навыков работы по НИТ.</w:t>
      </w:r>
    </w:p>
    <w:p w:rsidR="00226BE3" w:rsidRPr="001908EA" w:rsidRDefault="00226BE3" w:rsidP="00226BE3">
      <w:pPr>
        <w:spacing w:before="100" w:beforeAutospacing="1" w:after="100" w:afterAutospacing="1" w:line="240" w:lineRule="auto"/>
        <w:ind w:hanging="900"/>
        <w:rPr>
          <w:rFonts w:eastAsia="Times New Roman" w:cstheme="minorHAnsi"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2.</w:t>
      </w:r>
      <w:r w:rsid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>Развитие компетентности педагогов в области ИКТ.</w:t>
      </w:r>
    </w:p>
    <w:p w:rsidR="00226BE3" w:rsidRPr="001908EA" w:rsidRDefault="00226BE3" w:rsidP="009241EF">
      <w:pPr>
        <w:spacing w:before="100" w:beforeAutospacing="1" w:after="100" w:afterAutospacing="1" w:line="240" w:lineRule="auto"/>
        <w:ind w:hanging="9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8EA">
        <w:rPr>
          <w:rFonts w:eastAsia="Times New Roman" w:cstheme="minorHAnsi"/>
          <w:bCs/>
          <w:sz w:val="28"/>
          <w:szCs w:val="28"/>
          <w:lang w:eastAsia="ru-RU"/>
        </w:rPr>
        <w:t>3.</w:t>
      </w:r>
      <w:r w:rsidR="001908EA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1908EA">
        <w:rPr>
          <w:rFonts w:eastAsia="Times New Roman" w:cstheme="minorHAnsi"/>
          <w:bCs/>
          <w:sz w:val="28"/>
          <w:szCs w:val="28"/>
          <w:lang w:eastAsia="ru-RU"/>
        </w:rPr>
        <w:t xml:space="preserve">Применение ЦОР в образовательном процессе. </w:t>
      </w:r>
      <w:r w:rsidRPr="00190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531"/>
        <w:gridCol w:w="2111"/>
        <w:gridCol w:w="1477"/>
        <w:gridCol w:w="1170"/>
        <w:gridCol w:w="2228"/>
      </w:tblGrid>
      <w:tr w:rsidR="00226BE3" w:rsidRPr="00226BE3" w:rsidTr="009241E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</w:t>
            </w:r>
          </w:p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Индикаторы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26BE3" w:rsidRPr="00226BE3" w:rsidTr="009241EF"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занятий по всем предметам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9C7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уроков в компьютерном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классе с использованием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мультимедиа.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9C7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охват предметов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proofErr w:type="gram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C73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="009C73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</w:t>
            </w:r>
            <w:proofErr w:type="gram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 по УР и по информатизации.</w:t>
            </w:r>
          </w:p>
        </w:tc>
      </w:tr>
      <w:tr w:rsidR="00226BE3" w:rsidRPr="00226BE3" w:rsidTr="009241EF"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9C73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мониторинга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качества образования на основе ИКТ.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Программа мониторинговой деятельности администрации, </w:t>
            </w:r>
            <w:proofErr w:type="gram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педагогов,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уровни мониторинга.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20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6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 по УР и зам.директора по информатизации.</w:t>
            </w:r>
          </w:p>
        </w:tc>
      </w:tr>
      <w:tr w:rsidR="00226BE3" w:rsidRPr="00226BE3" w:rsidTr="009241EF">
        <w:trPr>
          <w:trHeight w:val="12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26BE3" w:rsidRPr="009241EF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1EF" w:rsidRPr="009241EF" w:rsidRDefault="00226BE3" w:rsidP="00924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методической поддержки педагогических инициатив, направленных на создание новой практики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обучения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1EF" w:rsidRPr="009241EF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</w:t>
            </w:r>
            <w:proofErr w:type="gram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представляемые на конкурс педагогических инициатив.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EE774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всех педагогов.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16 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 по УР и информатизации</w:t>
            </w:r>
          </w:p>
        </w:tc>
      </w:tr>
      <w:tr w:rsidR="00226BE3" w:rsidRPr="00226BE3" w:rsidTr="009241EF"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внедрения дистанционного обучения.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об усвоении программы ДО и по предмету.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желающие уч-ся.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924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16 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 по информатизации и по УР.</w:t>
            </w:r>
          </w:p>
        </w:tc>
      </w:tr>
      <w:tr w:rsidR="00226BE3" w:rsidRPr="00226BE3" w:rsidTr="009241EF"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«Лучший  проведенный урок с применением ЦОР»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уроков по плану.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62263B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proofErr w:type="gramStart"/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 педагогов</w:t>
            </w:r>
            <w:proofErr w:type="gramEnd"/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20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 по УР, директор</w:t>
            </w:r>
          </w:p>
        </w:tc>
      </w:tr>
      <w:tr w:rsidR="00226BE3" w:rsidRPr="00226BE3" w:rsidTr="00423325">
        <w:trPr>
          <w:trHeight w:val="43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презентаций на базе РК.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копилка.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62263B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педагогов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16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9241EF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Библиотекарь, </w:t>
            </w:r>
            <w:proofErr w:type="gramStart"/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ам.директор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</w:t>
            </w:r>
          </w:p>
        </w:tc>
      </w:tr>
      <w:tr w:rsidR="00226BE3" w:rsidRPr="00226BE3" w:rsidTr="009241EF"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отчеты ШМО.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опыта педагогов.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62263B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педагогов.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 по УР.</w:t>
            </w:r>
          </w:p>
        </w:tc>
      </w:tr>
      <w:tr w:rsidR="00226BE3" w:rsidRPr="00226BE3" w:rsidTr="009241EF">
        <w:trPr>
          <w:trHeight w:val="93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9241EF" w:rsidRDefault="00226BE3" w:rsidP="00924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дистанционных образовательных программах, олимпиадах, конкурсах.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9241EF" w:rsidRDefault="00226BE3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образовательных результатов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62263B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педагогов.</w:t>
            </w:r>
          </w:p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</w:t>
            </w:r>
            <w:r w:rsidR="009241E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9241EF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УР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ам.дир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информатизации</w:t>
            </w:r>
          </w:p>
        </w:tc>
      </w:tr>
      <w:tr w:rsidR="00226BE3" w:rsidRPr="00226BE3" w:rsidTr="009241EF">
        <w:trPr>
          <w:trHeight w:val="67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проведение педсоветов, совещаний, участие в конкурсах и семинарах разного уровня, посвященных развитию школьной образовательной среды.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базы данных по различным направлениям, осуществление мониторинга.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62263B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6BE3"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</w:p>
          <w:p w:rsidR="00226BE3" w:rsidRPr="00226BE3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62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201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26BE3" w:rsidRDefault="00226BE3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 </w:t>
            </w:r>
            <w:proofErr w:type="gram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 </w:t>
            </w:r>
            <w:proofErr w:type="gramEnd"/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622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ам. </w:t>
            </w:r>
            <w:proofErr w:type="spellStart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226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информатизации</w:t>
            </w:r>
          </w:p>
        </w:tc>
      </w:tr>
    </w:tbl>
    <w:p w:rsidR="00EE774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9241EF">
        <w:rPr>
          <w:rFonts w:eastAsia="Times New Roman" w:cstheme="minorHAnsi"/>
          <w:bCs/>
          <w:sz w:val="28"/>
          <w:szCs w:val="28"/>
          <w:lang w:eastAsia="ru-RU"/>
        </w:rPr>
        <w:lastRenderedPageBreak/>
        <w:t xml:space="preserve">Проект 2. </w:t>
      </w:r>
    </w:p>
    <w:p w:rsidR="00226BE3" w:rsidRPr="009241EF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proofErr w:type="gramStart"/>
      <w:r w:rsidRPr="009241EF">
        <w:rPr>
          <w:rFonts w:eastAsia="Times New Roman" w:cstheme="minorHAnsi"/>
          <w:bCs/>
          <w:sz w:val="28"/>
          <w:szCs w:val="28"/>
          <w:lang w:eastAsia="ru-RU"/>
        </w:rPr>
        <w:t>« Организация</w:t>
      </w:r>
      <w:proofErr w:type="gramEnd"/>
      <w:r w:rsidRPr="009241EF">
        <w:rPr>
          <w:rFonts w:eastAsia="Times New Roman" w:cstheme="minorHAnsi"/>
          <w:bCs/>
          <w:sz w:val="28"/>
          <w:szCs w:val="28"/>
          <w:lang w:eastAsia="ru-RU"/>
        </w:rPr>
        <w:t xml:space="preserve"> внеклассной работы с использованием </w:t>
      </w:r>
      <w:r w:rsidR="00EE7742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9241EF">
        <w:rPr>
          <w:rFonts w:eastAsia="Times New Roman" w:cstheme="minorHAnsi"/>
          <w:bCs/>
          <w:sz w:val="28"/>
          <w:szCs w:val="28"/>
          <w:lang w:eastAsia="ru-RU"/>
        </w:rPr>
        <w:t>ИКТ»</w:t>
      </w:r>
    </w:p>
    <w:p w:rsidR="00226BE3" w:rsidRPr="009241EF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proofErr w:type="gramStart"/>
      <w:r w:rsidRPr="00EE7742">
        <w:rPr>
          <w:rFonts w:eastAsia="Times New Roman" w:cstheme="minorHAnsi"/>
          <w:b/>
          <w:bCs/>
          <w:sz w:val="28"/>
          <w:szCs w:val="28"/>
          <w:lang w:eastAsia="ru-RU"/>
        </w:rPr>
        <w:t>Цель:</w:t>
      </w:r>
      <w:r w:rsidR="00EE7742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 </w:t>
      </w:r>
      <w:r w:rsidR="00EE7742">
        <w:rPr>
          <w:rFonts w:eastAsia="Times New Roman" w:cstheme="minorHAnsi"/>
          <w:bCs/>
          <w:sz w:val="28"/>
          <w:szCs w:val="28"/>
          <w:lang w:eastAsia="ru-RU"/>
        </w:rPr>
        <w:t>Ис</w:t>
      </w:r>
      <w:r w:rsidRPr="009241EF">
        <w:rPr>
          <w:rFonts w:eastAsia="Times New Roman" w:cstheme="minorHAnsi"/>
          <w:bCs/>
          <w:sz w:val="28"/>
          <w:szCs w:val="28"/>
          <w:lang w:eastAsia="ru-RU"/>
        </w:rPr>
        <w:t>пользование</w:t>
      </w:r>
      <w:proofErr w:type="gramEnd"/>
      <w:r w:rsidRPr="009241EF">
        <w:rPr>
          <w:rFonts w:eastAsia="Times New Roman" w:cstheme="minorHAnsi"/>
          <w:bCs/>
          <w:sz w:val="28"/>
          <w:szCs w:val="28"/>
          <w:lang w:eastAsia="ru-RU"/>
        </w:rPr>
        <w:t xml:space="preserve"> компьютерных технологий в   воспитательном </w:t>
      </w:r>
      <w:r w:rsidR="00AB746E">
        <w:rPr>
          <w:rFonts w:eastAsia="Times New Roman" w:cstheme="minorHAnsi"/>
          <w:bCs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9241EF">
        <w:rPr>
          <w:rFonts w:eastAsia="Times New Roman" w:cstheme="minorHAnsi"/>
          <w:bCs/>
          <w:sz w:val="28"/>
          <w:szCs w:val="28"/>
          <w:lang w:eastAsia="ru-RU"/>
        </w:rPr>
        <w:t>процессе.</w:t>
      </w:r>
    </w:p>
    <w:p w:rsidR="009241EF" w:rsidRPr="00EE774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val="tt-RU" w:eastAsia="ru-RU"/>
        </w:rPr>
      </w:pPr>
      <w:r w:rsidRPr="00EE7742">
        <w:rPr>
          <w:rFonts w:eastAsia="Times New Roman" w:cstheme="minorHAnsi"/>
          <w:b/>
          <w:bCs/>
          <w:sz w:val="28"/>
          <w:szCs w:val="28"/>
          <w:lang w:eastAsia="ru-RU"/>
        </w:rPr>
        <w:t>Задачи:</w:t>
      </w:r>
    </w:p>
    <w:p w:rsidR="00226BE3" w:rsidRPr="00EE774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EE7742">
        <w:rPr>
          <w:rFonts w:eastAsia="Times New Roman" w:cstheme="minorHAnsi"/>
          <w:bCs/>
          <w:sz w:val="28"/>
          <w:szCs w:val="28"/>
          <w:lang w:eastAsia="ru-RU"/>
        </w:rPr>
        <w:t>1.</w:t>
      </w:r>
      <w:r w:rsidR="00EE7742">
        <w:rPr>
          <w:rFonts w:eastAsia="Times New Roman" w:cstheme="minorHAnsi"/>
          <w:bCs/>
          <w:sz w:val="28"/>
          <w:szCs w:val="28"/>
          <w:lang w:eastAsia="ru-RU"/>
        </w:rPr>
        <w:t xml:space="preserve"> </w:t>
      </w:r>
      <w:r w:rsidRPr="00EE7742">
        <w:rPr>
          <w:rFonts w:eastAsia="Times New Roman" w:cstheme="minorHAnsi"/>
          <w:bCs/>
          <w:sz w:val="28"/>
          <w:szCs w:val="28"/>
          <w:lang w:eastAsia="ru-RU"/>
        </w:rPr>
        <w:t>Организация воспитательной деятельности педагогов с использованием ЦОР.</w:t>
      </w:r>
    </w:p>
    <w:p w:rsidR="00226BE3" w:rsidRPr="00EE7742" w:rsidRDefault="00226BE3" w:rsidP="00EE7742">
      <w:pPr>
        <w:rPr>
          <w:sz w:val="28"/>
          <w:szCs w:val="28"/>
        </w:rPr>
      </w:pPr>
      <w:r w:rsidRPr="00EE7742">
        <w:rPr>
          <w:sz w:val="28"/>
          <w:szCs w:val="28"/>
          <w:lang w:eastAsia="ru-RU"/>
        </w:rPr>
        <w:t>2.</w:t>
      </w:r>
      <w:r w:rsidR="00EE7742">
        <w:rPr>
          <w:sz w:val="28"/>
          <w:szCs w:val="28"/>
          <w:lang w:eastAsia="ru-RU"/>
        </w:rPr>
        <w:t xml:space="preserve"> </w:t>
      </w:r>
      <w:r w:rsidRPr="00EE7742">
        <w:rPr>
          <w:sz w:val="28"/>
          <w:szCs w:val="28"/>
          <w:lang w:eastAsia="ru-RU"/>
        </w:rPr>
        <w:t>Привлечение учащихся к разработке презентаций по воспитательной работе</w:t>
      </w:r>
      <w:r w:rsidR="00EE7742" w:rsidRPr="00EE7742">
        <w:rPr>
          <w:sz w:val="28"/>
          <w:szCs w:val="28"/>
          <w:lang w:eastAsia="ru-RU"/>
        </w:rPr>
        <w:t>.</w:t>
      </w:r>
    </w:p>
    <w:tbl>
      <w:tblPr>
        <w:tblW w:w="9958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035"/>
        <w:gridCol w:w="1849"/>
        <w:gridCol w:w="2069"/>
        <w:gridCol w:w="1137"/>
        <w:gridCol w:w="6"/>
        <w:gridCol w:w="2109"/>
      </w:tblGrid>
      <w:tr w:rsidR="00226BE3" w:rsidRPr="00226BE3" w:rsidTr="00226BE3">
        <w:trPr>
          <w:trHeight w:val="102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Индикаторы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4F6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26BE3" w:rsidRPr="00226BE3" w:rsidTr="00EE7742">
        <w:trPr>
          <w:trHeight w:val="97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школьный пресс-центр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Выпуски школьных газет, сборников, альманахов.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EE774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учащихся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0-20</w:t>
            </w:r>
            <w:r w:rsidR="009241EF" w:rsidRP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6 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воспитательной работе </w:t>
            </w:r>
          </w:p>
        </w:tc>
      </w:tr>
      <w:tr w:rsidR="00EE7742" w:rsidRPr="00226BE3" w:rsidTr="00EE7742">
        <w:trPr>
          <w:trHeight w:val="11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Организовать мониторинг классного руководителя с применением ИКТ.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Электронный дневник классного руководителя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100% охват классных руководителей.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16 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 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7742" w:rsidRPr="00226BE3" w:rsidTr="00EE7742">
        <w:trPr>
          <w:trHeight w:val="12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Разработать программу по нравственному воспитанию в презентациях.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Сборник классных часов на электронных носителях.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классных руководителей,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школы.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20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2" w:rsidRPr="00EE7742" w:rsidRDefault="00EE7742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  ВР</w:t>
            </w:r>
            <w:proofErr w:type="gram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26BE3" w:rsidRPr="00226BE3" w:rsidTr="00226BE3">
        <w:trPr>
          <w:trHeight w:val="39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4411C0" w:rsidP="004411C0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е </w:t>
            </w:r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видео-технологий во внеклассной работе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видеофильмов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EE7742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0% </w:t>
            </w:r>
            <w:proofErr w:type="spellStart"/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рук.уч-ся школы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20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 году.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вожатая</w:t>
            </w:r>
          </w:p>
        </w:tc>
      </w:tr>
      <w:tr w:rsidR="00226BE3" w:rsidRPr="00226BE3" w:rsidTr="00EE7742">
        <w:trPr>
          <w:trHeight w:val="8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EE7742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классных презентацийдля программы «Диалог культур»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электронного</w:t>
            </w:r>
            <w:r w:rsidR="004411C0" w:rsidRP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пр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оекта</w:t>
            </w:r>
            <w:proofErr w:type="spellEnd"/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«Диалог культур»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100% 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20</w:t>
            </w:r>
            <w:r w:rsidR="004411C0" w:rsidRP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ВР.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26BE3" w:rsidRPr="00226BE3" w:rsidTr="00226BE3">
        <w:trPr>
          <w:trHeight w:val="5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ИКТ при работе с родителями.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EE7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ИКТ компетентности учителей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A361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0% </w:t>
            </w:r>
            <w:proofErr w:type="spellStart"/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="00226BE3"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до20</w:t>
            </w:r>
            <w:r w:rsidR="004411C0" w:rsidRPr="00EE774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EE774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Кл. </w:t>
            </w:r>
            <w:proofErr w:type="gram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рук.,</w:t>
            </w:r>
            <w:proofErr w:type="gram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зам. 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 </w:t>
            </w:r>
            <w:proofErr w:type="spellStart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</w:t>
            </w:r>
            <w:proofErr w:type="spellEnd"/>
            <w:r w:rsidRPr="00EE7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26BE3" w:rsidRPr="00226BE3" w:rsidTr="00226BE3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411C0" w:rsidRDefault="00226BE3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2A3612" w:rsidRDefault="002A3612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</w:p>
    <w:p w:rsidR="002A3612" w:rsidRDefault="002A3612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</w:p>
    <w:p w:rsidR="002A3612" w:rsidRDefault="002A3612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</w:p>
    <w:p w:rsid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4411C0">
        <w:rPr>
          <w:rFonts w:eastAsia="Times New Roman" w:cstheme="minorHAnsi"/>
          <w:bCs/>
          <w:sz w:val="28"/>
          <w:szCs w:val="28"/>
          <w:lang w:eastAsia="ru-RU"/>
        </w:rPr>
        <w:lastRenderedPageBreak/>
        <w:t xml:space="preserve">Проект 3. </w:t>
      </w:r>
    </w:p>
    <w:p w:rsidR="00226BE3" w:rsidRPr="004411C0" w:rsidRDefault="00226BE3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1C0">
        <w:rPr>
          <w:rFonts w:eastAsia="Times New Roman" w:cstheme="minorHAnsi"/>
          <w:bCs/>
          <w:sz w:val="28"/>
          <w:szCs w:val="28"/>
          <w:lang w:eastAsia="ru-RU"/>
        </w:rPr>
        <w:t>«ИКТ в наглядной пропаганде книги»</w:t>
      </w:r>
    </w:p>
    <w:p w:rsidR="00226BE3" w:rsidRPr="004411C0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2A3612">
        <w:rPr>
          <w:rFonts w:eastAsia="Times New Roman" w:cstheme="minorHAnsi"/>
          <w:b/>
          <w:bCs/>
          <w:sz w:val="28"/>
          <w:szCs w:val="28"/>
          <w:lang w:eastAsia="ru-RU"/>
        </w:rPr>
        <w:t>Цель:</w:t>
      </w:r>
      <w:r w:rsidRPr="004411C0">
        <w:rPr>
          <w:rFonts w:eastAsia="Times New Roman" w:cstheme="minorHAnsi"/>
          <w:bCs/>
          <w:sz w:val="28"/>
          <w:szCs w:val="28"/>
          <w:lang w:eastAsia="ru-RU"/>
        </w:rPr>
        <w:t xml:space="preserve"> информационное </w:t>
      </w:r>
      <w:proofErr w:type="gramStart"/>
      <w:r w:rsidRPr="004411C0">
        <w:rPr>
          <w:rFonts w:eastAsia="Times New Roman" w:cstheme="minorHAnsi"/>
          <w:bCs/>
          <w:sz w:val="28"/>
          <w:szCs w:val="28"/>
          <w:lang w:eastAsia="ru-RU"/>
        </w:rPr>
        <w:t>обеспечение  учебного</w:t>
      </w:r>
      <w:proofErr w:type="gramEnd"/>
      <w:r w:rsidRPr="004411C0">
        <w:rPr>
          <w:rFonts w:eastAsia="Times New Roman" w:cstheme="minorHAnsi"/>
          <w:bCs/>
          <w:sz w:val="28"/>
          <w:szCs w:val="28"/>
          <w:lang w:eastAsia="ru-RU"/>
        </w:rPr>
        <w:t xml:space="preserve"> процесса.</w:t>
      </w:r>
    </w:p>
    <w:p w:rsidR="004411C0" w:rsidRP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val="tt-RU" w:eastAsia="ru-RU"/>
        </w:rPr>
      </w:pPr>
      <w:r w:rsidRPr="002A3612">
        <w:rPr>
          <w:rFonts w:eastAsia="Times New Roman" w:cstheme="minorHAnsi"/>
          <w:b/>
          <w:bCs/>
          <w:sz w:val="28"/>
          <w:szCs w:val="28"/>
          <w:lang w:eastAsia="ru-RU"/>
        </w:rPr>
        <w:t xml:space="preserve">Задачи: </w:t>
      </w:r>
    </w:p>
    <w:p w:rsidR="00226BE3" w:rsidRP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2A3612">
        <w:rPr>
          <w:rFonts w:eastAsia="Times New Roman" w:cstheme="minorHAnsi"/>
          <w:bCs/>
          <w:sz w:val="28"/>
          <w:szCs w:val="28"/>
          <w:lang w:eastAsia="ru-RU"/>
        </w:rPr>
        <w:t>1.Использовать информационные ресурсы в том числе Интернет</w:t>
      </w:r>
      <w:r w:rsidR="004411C0" w:rsidRPr="002A3612">
        <w:rPr>
          <w:rFonts w:eastAsia="Times New Roman" w:cstheme="minorHAnsi"/>
          <w:bCs/>
          <w:sz w:val="28"/>
          <w:szCs w:val="28"/>
          <w:lang w:val="tt-RU" w:eastAsia="ru-RU"/>
        </w:rPr>
        <w:t xml:space="preserve"> д</w:t>
      </w:r>
      <w:r w:rsidRPr="002A3612">
        <w:rPr>
          <w:rFonts w:eastAsia="Times New Roman" w:cstheme="minorHAnsi"/>
          <w:bCs/>
          <w:sz w:val="28"/>
          <w:szCs w:val="28"/>
          <w:lang w:eastAsia="ru-RU"/>
        </w:rPr>
        <w:t>ля пополнения библиотечного фонда.</w:t>
      </w:r>
    </w:p>
    <w:p w:rsidR="00226BE3" w:rsidRP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2A3612">
        <w:rPr>
          <w:rFonts w:eastAsia="Times New Roman" w:cstheme="minorHAnsi"/>
          <w:bCs/>
          <w:sz w:val="28"/>
          <w:szCs w:val="28"/>
          <w:lang w:eastAsia="ru-RU"/>
        </w:rPr>
        <w:t>2.Выявлять информационные потребности и удовлетворять запросы педагогических кадров ОУ в области новых информационных технологий.</w:t>
      </w:r>
    </w:p>
    <w:p w:rsidR="00226BE3" w:rsidRPr="00226BE3" w:rsidRDefault="00226BE3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B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971"/>
        <w:gridCol w:w="1966"/>
        <w:gridCol w:w="1805"/>
        <w:gridCol w:w="6"/>
        <w:gridCol w:w="1261"/>
        <w:gridCol w:w="2038"/>
      </w:tblGrid>
      <w:tr w:rsidR="00226BE3" w:rsidRPr="00226BE3" w:rsidTr="002A3612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работы.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Индикаторы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Сроки.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26BE3" w:rsidRPr="00226BE3" w:rsidTr="002A3612"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ЦОР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применение их на практике.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ЦОР в преподавании учебных предметов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A361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учителей и уч-ся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411C0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16 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</w:tr>
      <w:tr w:rsidR="00226BE3" w:rsidRPr="00226BE3" w:rsidTr="002A3612"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справочным материалом библиотеки.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полученных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данных в работе и учебе.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A361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учителей и уч-ся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411C0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Библиотекарь,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УР.</w:t>
            </w:r>
          </w:p>
        </w:tc>
      </w:tr>
      <w:tr w:rsidR="00226BE3" w:rsidRPr="00226BE3" w:rsidTr="002A3612"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умению пользоваться различными поисковыми системами.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найденных материалов в работе и учебе.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A361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учителей,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0% уч-ся. 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411C0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Библиотекарь,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по информатике</w:t>
            </w:r>
          </w:p>
        </w:tc>
      </w:tr>
      <w:tr w:rsidR="00226BE3" w:rsidRPr="00226BE3" w:rsidTr="002A3612"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«Хочу все знать».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числа уч-ся-пользователей ПК,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интереса.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A361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уч-ся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учебный год.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Зам.директорапо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ВР, библиотекарь.</w:t>
            </w:r>
          </w:p>
        </w:tc>
      </w:tr>
      <w:tr w:rsidR="00226BE3" w:rsidRPr="00226BE3" w:rsidTr="002A3612">
        <w:trPr>
          <w:trHeight w:val="996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Конкурс-презентация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«Лучший урок с применением ЦОР».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педкопилки</w:t>
            </w:r>
            <w:proofErr w:type="spellEnd"/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опытом.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A3612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 учителей.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году.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Зам.директорапоУР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библиотекарь.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A3612" w:rsidRPr="00226BE3" w:rsidTr="002A3612">
        <w:trPr>
          <w:trHeight w:val="24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612" w:rsidRPr="002A3612" w:rsidRDefault="002A3612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612" w:rsidRPr="002A3612" w:rsidRDefault="002A3612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Систематическое пополнение информационных ресурсов.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612" w:rsidRPr="002A3612" w:rsidRDefault="002A3612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Архив цифровых образователь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ресурсов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612" w:rsidRDefault="002A3612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учителей.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612" w:rsidRPr="002A3612" w:rsidRDefault="002A3612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20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612" w:rsidRPr="002A3612" w:rsidRDefault="002A3612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Библиотекарь, учителя.</w:t>
            </w:r>
          </w:p>
        </w:tc>
      </w:tr>
      <w:tr w:rsidR="00226BE3" w:rsidRPr="00226BE3" w:rsidTr="002A361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226BE3" w:rsidRDefault="00226BE3" w:rsidP="00226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411C0" w:rsidRDefault="004411C0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4411C0" w:rsidRDefault="004411C0" w:rsidP="00226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</w:pPr>
    </w:p>
    <w:p w:rsidR="002A3612" w:rsidRDefault="002A3612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</w:p>
    <w:p w:rsid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4411C0">
        <w:rPr>
          <w:rFonts w:eastAsia="Times New Roman" w:cstheme="minorHAnsi"/>
          <w:bCs/>
          <w:sz w:val="28"/>
          <w:szCs w:val="28"/>
          <w:lang w:eastAsia="ru-RU"/>
        </w:rPr>
        <w:lastRenderedPageBreak/>
        <w:t>Проект 4.</w:t>
      </w:r>
    </w:p>
    <w:p w:rsidR="00226BE3" w:rsidRPr="004411C0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4411C0">
        <w:rPr>
          <w:rFonts w:eastAsia="Times New Roman" w:cstheme="minorHAnsi"/>
          <w:bCs/>
          <w:sz w:val="28"/>
          <w:szCs w:val="28"/>
          <w:lang w:eastAsia="ru-RU"/>
        </w:rPr>
        <w:t xml:space="preserve"> «Внедрение ИКТ в управление образовательным процессом».</w:t>
      </w:r>
    </w:p>
    <w:p w:rsidR="00226BE3" w:rsidRPr="004411C0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2A3612">
        <w:rPr>
          <w:rFonts w:eastAsia="Times New Roman" w:cstheme="minorHAnsi"/>
          <w:b/>
          <w:bCs/>
          <w:sz w:val="28"/>
          <w:szCs w:val="28"/>
          <w:lang w:eastAsia="ru-RU"/>
        </w:rPr>
        <w:t> Цель:</w:t>
      </w:r>
      <w:r w:rsidRPr="004411C0">
        <w:rPr>
          <w:rFonts w:eastAsia="Times New Roman" w:cstheme="minorHAnsi"/>
          <w:bCs/>
          <w:sz w:val="28"/>
          <w:szCs w:val="28"/>
          <w:lang w:eastAsia="ru-RU"/>
        </w:rPr>
        <w:t xml:space="preserve"> Модернизация образовательного процесса по средствам ИКТ.</w:t>
      </w:r>
    </w:p>
    <w:p w:rsidR="004411C0" w:rsidRP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val="tt-RU" w:eastAsia="ru-RU"/>
        </w:rPr>
      </w:pPr>
      <w:r w:rsidRPr="002A3612">
        <w:rPr>
          <w:rFonts w:eastAsia="Times New Roman" w:cstheme="minorHAnsi"/>
          <w:b/>
          <w:bCs/>
          <w:sz w:val="28"/>
          <w:szCs w:val="28"/>
          <w:lang w:eastAsia="ru-RU"/>
        </w:rPr>
        <w:t xml:space="preserve">Задачи: </w:t>
      </w:r>
    </w:p>
    <w:p w:rsidR="00226BE3" w:rsidRPr="002A3612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2A3612">
        <w:rPr>
          <w:rFonts w:eastAsia="Times New Roman" w:cstheme="minorHAnsi"/>
          <w:bCs/>
          <w:sz w:val="28"/>
          <w:szCs w:val="28"/>
          <w:lang w:eastAsia="ru-RU"/>
        </w:rPr>
        <w:t>1.Сформировать нормативно-правовую базу информатизации и образовательного процесса.</w:t>
      </w:r>
    </w:p>
    <w:p w:rsidR="00226BE3" w:rsidRPr="002A3612" w:rsidRDefault="00226BE3" w:rsidP="00F36054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  <w:lang w:eastAsia="ru-RU"/>
        </w:rPr>
      </w:pPr>
      <w:r w:rsidRPr="002A3612">
        <w:rPr>
          <w:rFonts w:eastAsia="Times New Roman" w:cstheme="minorHAnsi"/>
          <w:bCs/>
          <w:sz w:val="28"/>
          <w:szCs w:val="28"/>
          <w:lang w:eastAsia="ru-RU"/>
        </w:rPr>
        <w:t>2.Использовать НИТ при создании мониторинга по учителям и учащимся. </w:t>
      </w:r>
    </w:p>
    <w:tbl>
      <w:tblPr>
        <w:tblW w:w="0" w:type="auto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2129"/>
        <w:gridCol w:w="1906"/>
        <w:gridCol w:w="1728"/>
        <w:gridCol w:w="946"/>
        <w:gridCol w:w="2381"/>
        <w:gridCol w:w="106"/>
      </w:tblGrid>
      <w:tr w:rsidR="00F36054" w:rsidRPr="004411C0" w:rsidTr="002A3612">
        <w:trPr>
          <w:trHeight w:val="74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Индикаторы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36054" w:rsidRPr="004411C0" w:rsidTr="00F36054"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электронного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документооборота в школе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нормативно-правовой базы образовательного и воспитательного процесса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4411C0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сотрудник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411C0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4411C0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</w:t>
            </w:r>
            <w:proofErr w:type="spellStart"/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ектор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з</w:t>
            </w:r>
            <w:proofErr w:type="spellStart"/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аместители</w:t>
            </w:r>
            <w:proofErr w:type="spellEnd"/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36054" w:rsidRPr="004411C0" w:rsidTr="00F36054"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мониторинга на электронных носителях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базы мониторинга за 5лет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4411C0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сотрудник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411C0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  <w:r w:rsidR="004411C0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4411C0" w:rsidP="00441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</w:t>
            </w:r>
            <w:proofErr w:type="spellStart"/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иректор,заместители</w:t>
            </w:r>
            <w:proofErr w:type="spellEnd"/>
            <w:r w:rsidR="00226BE3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36054" w:rsidRPr="004411C0" w:rsidTr="00F36054"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единой 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внутришкольной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сети и подключение к сети Интернет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Интернете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F36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информатики, директор. </w:t>
            </w:r>
          </w:p>
        </w:tc>
      </w:tr>
      <w:tr w:rsidR="00F36054" w:rsidRPr="004411C0" w:rsidTr="00F36054"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в учебный процесс системы 1С «Хронограф»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журнал, дневник классного руководителя.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F36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Учителя, администрация.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F36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ектор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</w:t>
            </w: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36054" w:rsidRPr="004411C0" w:rsidTr="00F36054"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программы «Алина» для аттестации учителей.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аттестационных материалов на учителей в электронном виде.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F36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аттестующиеся.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F36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proofErr w:type="gram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УР,зам</w:t>
            </w:r>
            <w:proofErr w:type="spell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информатизации.</w:t>
            </w:r>
          </w:p>
        </w:tc>
      </w:tr>
      <w:tr w:rsidR="00F36054" w:rsidRPr="004411C0" w:rsidTr="00F36054">
        <w:trPr>
          <w:trHeight w:val="58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администрацией ш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колы системы поощрения учителей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 использующих цифровые технологии в различных видах деятельности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Поощрение учителей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учителя активно </w:t>
            </w:r>
            <w:proofErr w:type="gram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работающие 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A3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  20</w:t>
            </w:r>
            <w:r w:rsidR="00F36054" w:rsidRPr="002A361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End"/>
            <w:r w:rsid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226BE3" w:rsidRPr="002A3612" w:rsidRDefault="00226BE3" w:rsidP="0022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6BE3" w:rsidRPr="004411C0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4411C0">
              <w:rPr>
                <w:rFonts w:eastAsia="Times New Roman" w:cstheme="minorHAnsi"/>
                <w:lang w:eastAsia="ru-RU"/>
              </w:rPr>
              <w:t> </w:t>
            </w:r>
          </w:p>
        </w:tc>
      </w:tr>
    </w:tbl>
    <w:p w:rsidR="00226BE3" w:rsidRDefault="00226BE3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ru-RU"/>
        </w:rPr>
      </w:pPr>
      <w:r w:rsidRPr="004411C0">
        <w:rPr>
          <w:rFonts w:eastAsia="Times New Roman" w:cstheme="minorHAnsi"/>
          <w:b/>
          <w:bCs/>
          <w:lang w:eastAsia="ru-RU"/>
        </w:rPr>
        <w:t> </w:t>
      </w:r>
    </w:p>
    <w:p w:rsidR="0062263B" w:rsidRPr="004411C0" w:rsidRDefault="0062263B" w:rsidP="00226BE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8"/>
        <w:gridCol w:w="3202"/>
      </w:tblGrid>
      <w:tr w:rsidR="00226BE3" w:rsidRPr="00F36054" w:rsidTr="00F92F54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63B" w:rsidRDefault="0062263B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 xml:space="preserve">Избыточное меню индикативных показателей </w:t>
            </w: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программы информатизации</w:t>
            </w: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Индикативные показатели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Ожидаемые результаты</w:t>
            </w:r>
          </w:p>
        </w:tc>
      </w:tr>
      <w:tr w:rsidR="00226BE3" w:rsidRPr="00F36054" w:rsidTr="00F92F54">
        <w:tc>
          <w:tcPr>
            <w:tcW w:w="9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I</w:t>
            </w:r>
            <w:r w:rsidRPr="00F36054">
              <w:rPr>
                <w:rFonts w:eastAsia="Times New Roman" w:cstheme="minorHAnsi"/>
                <w:b/>
                <w:bCs/>
                <w:lang w:eastAsia="ru-RU"/>
              </w:rPr>
              <w:t>. Использование ИКТ педагогами школы в различных формах учебной работы</w:t>
            </w: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(процент учителей, использующих следующие формы учебной работы)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Объяснение нового материала или инструктирование класса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A3612" w:rsidP="002A361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 8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="00226BE3" w:rsidRPr="00F36054">
              <w:rPr>
                <w:rFonts w:eastAsia="Times New Roman" w:cstheme="minorHAnsi"/>
                <w:lang w:eastAsia="ru-RU"/>
              </w:rPr>
              <w:t>0 %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Выполнение упражнений для закрепления нового материала.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20-30%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Контроль знаний, тестирование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A3612" w:rsidP="002A361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Проверка домашнего задания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A3612" w:rsidP="002A3612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100</w:t>
            </w:r>
            <w:r w:rsidR="00226BE3" w:rsidRPr="00F36054">
              <w:rPr>
                <w:rFonts w:eastAsia="Times New Roman" w:cstheme="minorHAnsi"/>
                <w:lang w:eastAsia="ru-RU"/>
              </w:rPr>
              <w:t>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Работа с родителями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2A3612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Занятия с отстающими учениками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2A3612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Факультативная и кружковая работа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2A3612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Индивидуальные консультации, репетиторство.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2A3612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Проведение лабораторных работ.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2A3612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Проведение исследовательских работ.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2A3612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Проведение проектных работ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Учебная работа с участием внешних экспертов.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-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Учебная работа с участием  учеников из других школ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-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Внеклассная работа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Подготовка к </w:t>
            </w:r>
            <w:r w:rsidR="00226BE3" w:rsidRPr="00F36054">
              <w:rPr>
                <w:rFonts w:eastAsia="Times New Roman" w:cstheme="minorHAnsi"/>
                <w:lang w:eastAsia="ru-RU"/>
              </w:rPr>
              <w:t>Г</w:t>
            </w:r>
            <w:r>
              <w:rPr>
                <w:rFonts w:eastAsia="Times New Roman" w:cstheme="minorHAnsi"/>
                <w:lang w:eastAsia="ru-RU"/>
              </w:rPr>
              <w:t>ИА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</w:t>
            </w:r>
            <w:r w:rsidR="00226BE3" w:rsidRPr="00F36054">
              <w:rPr>
                <w:rFonts w:eastAsia="Times New Roman" w:cstheme="minorHAnsi"/>
                <w:lang w:eastAsia="ru-RU"/>
              </w:rPr>
              <w:t>0</w:t>
            </w:r>
            <w:r>
              <w:rPr>
                <w:rFonts w:eastAsia="Times New Roman" w:cstheme="minorHAnsi"/>
                <w:lang w:eastAsia="ru-RU"/>
              </w:rPr>
              <w:t>-100%</w:t>
            </w:r>
          </w:p>
        </w:tc>
      </w:tr>
      <w:tr w:rsidR="00226BE3" w:rsidRPr="00F36054" w:rsidTr="00F92F54">
        <w:tc>
          <w:tcPr>
            <w:tcW w:w="9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BE3" w:rsidRPr="00F36054" w:rsidRDefault="00226BE3" w:rsidP="00F92F5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II</w:t>
            </w:r>
            <w:r w:rsidRPr="00F36054">
              <w:rPr>
                <w:rFonts w:eastAsia="Times New Roman" w:cstheme="minorHAnsi"/>
                <w:b/>
                <w:bCs/>
                <w:lang w:eastAsia="ru-RU"/>
              </w:rPr>
              <w:t>. Использование ИКТ учениками по собственной инициативе для выполнения различных учебных заданий и проектов (процент учащихся по ступеням обучения)</w:t>
            </w: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Работа над сочинением с помощью текстового редактора.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6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Компьютерную презентацию доклада на уроке.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6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Учебные задания, для выполнения </w:t>
            </w:r>
            <w:proofErr w:type="gramStart"/>
            <w:r w:rsidRPr="00F36054">
              <w:rPr>
                <w:rFonts w:eastAsia="Times New Roman" w:cstheme="minorHAnsi"/>
                <w:lang w:eastAsia="ru-RU"/>
              </w:rPr>
              <w:t>которых  используются</w:t>
            </w:r>
            <w:proofErr w:type="gramEnd"/>
            <w:r w:rsidRPr="00F36054">
              <w:rPr>
                <w:rFonts w:eastAsia="Times New Roman" w:cstheme="minorHAnsi"/>
                <w:lang w:eastAsia="ru-RU"/>
              </w:rPr>
              <w:t xml:space="preserve"> мультимедийные технологий, например, видеофильмы, анимации и т.п.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4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Учебные задания, для выполнения которых используются сетевые средства организации совместной работы школьников. Например, для обсуждения проблемы </w:t>
            </w:r>
            <w:proofErr w:type="gramStart"/>
            <w:r w:rsidRPr="00F36054">
              <w:rPr>
                <w:rFonts w:eastAsia="Times New Roman" w:cstheme="minorHAnsi"/>
                <w:lang w:eastAsia="ru-RU"/>
              </w:rPr>
              <w:t>применяется  Интернет</w:t>
            </w:r>
            <w:proofErr w:type="gramEnd"/>
            <w:r w:rsidRPr="00F36054">
              <w:rPr>
                <w:rFonts w:eastAsia="Times New Roman" w:cstheme="minorHAnsi"/>
                <w:lang w:eastAsia="ru-RU"/>
              </w:rPr>
              <w:t xml:space="preserve"> -форумы.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-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Учебные задания, для представления результатов которых школьники создают Интернет-сайты.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-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Учебные задания, для выполнения которых используются виртуальные лаборатории.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-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Учебные задания, для выполнения которых используются компьютерные лаборатории.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20%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Учебные задания с использованием электронных учебников.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4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Тестирование с помощью специальных программных средств.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60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Учебные задания, для выполнения которых используется графические редакторы.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50%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Учебные задания, для выполнения которых используются электронные таблицы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30-40%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Учебные задания, для выполнения которых используются геоинформационные системы.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30-40%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Работа с цифровыми тренажерами.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30-40%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lastRenderedPageBreak/>
              <w:t xml:space="preserve">Работу с цифровыми инструментами (сканерами, </w:t>
            </w:r>
            <w:proofErr w:type="spellStart"/>
            <w:r w:rsidRPr="00F36054">
              <w:rPr>
                <w:rFonts w:eastAsia="Times New Roman" w:cstheme="minorHAnsi"/>
                <w:lang w:eastAsia="ru-RU"/>
              </w:rPr>
              <w:t>лего</w:t>
            </w:r>
            <w:proofErr w:type="spellEnd"/>
            <w:r w:rsidRPr="00F36054">
              <w:rPr>
                <w:rFonts w:eastAsia="Times New Roman" w:cstheme="minorHAnsi"/>
                <w:lang w:eastAsia="ru-RU"/>
              </w:rPr>
              <w:t xml:space="preserve"> – роботы, цифровыми фото- и видеокамерами, микроскопами, музыкальными клавиатурами и т.п.)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6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Работу над долгосрочным (более 2-х недель) учебным проектом.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10%-20%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Работу над  краткосрочным учебным проектом.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30-40%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Подготовка к </w:t>
            </w:r>
            <w:proofErr w:type="gramStart"/>
            <w:r>
              <w:rPr>
                <w:rFonts w:eastAsia="Times New Roman" w:cstheme="minorHAnsi"/>
                <w:lang w:eastAsia="ru-RU"/>
              </w:rPr>
              <w:t>ГИА</w:t>
            </w:r>
            <w:r w:rsidR="00226BE3" w:rsidRPr="00F36054">
              <w:rPr>
                <w:rFonts w:eastAsia="Times New Roman" w:cstheme="minorHAnsi"/>
                <w:lang w:eastAsia="ru-RU"/>
              </w:rPr>
              <w:t>,ИКТ</w:t>
            </w:r>
            <w:proofErr w:type="gramEnd"/>
            <w:r w:rsidR="00226BE3" w:rsidRPr="00F36054">
              <w:rPr>
                <w:rFonts w:eastAsia="Times New Roman" w:cstheme="minorHAnsi"/>
                <w:lang w:eastAsia="ru-RU"/>
              </w:rPr>
              <w:t>- компетентность школьников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20%</w:t>
            </w:r>
          </w:p>
        </w:tc>
      </w:tr>
      <w:tr w:rsidR="00F92F54" w:rsidRPr="00F36054" w:rsidTr="00F92F54">
        <w:tc>
          <w:tcPr>
            <w:tcW w:w="9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F54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 xml:space="preserve">     </w:t>
            </w:r>
            <w:r w:rsidRPr="00F92F54">
              <w:rPr>
                <w:rFonts w:eastAsia="Times New Roman" w:cstheme="minorHAnsi"/>
                <w:b/>
                <w:bCs/>
                <w:lang w:eastAsia="ru-RU"/>
              </w:rPr>
              <w:t xml:space="preserve"> </w:t>
            </w:r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I</w:t>
            </w:r>
            <w:r w:rsidRPr="00F92F54">
              <w:rPr>
                <w:rFonts w:eastAsia="Times New Roman" w:cstheme="minorHAnsi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I</w:t>
            </w:r>
            <w:proofErr w:type="spellEnd"/>
            <w:r w:rsidRPr="00F92F54">
              <w:rPr>
                <w:rFonts w:eastAsia="Times New Roman" w:cstheme="minorHAnsi"/>
                <w:b/>
                <w:bCs/>
                <w:lang w:eastAsia="ru-RU"/>
              </w:rPr>
              <w:t xml:space="preserve">  </w:t>
            </w:r>
            <w:proofErr w:type="spellStart"/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I</w:t>
            </w:r>
            <w:proofErr w:type="spellEnd"/>
            <w:proofErr w:type="gramEnd"/>
            <w:r w:rsidRPr="00F36054">
              <w:rPr>
                <w:rFonts w:eastAsia="Times New Roman" w:cstheme="minorHAnsi"/>
                <w:b/>
                <w:bCs/>
                <w:lang w:eastAsia="ru-RU"/>
              </w:rPr>
              <w:t>. Использование  педагогами цифровых инструментов и технологий в методической работе</w:t>
            </w:r>
            <w:r>
              <w:rPr>
                <w:rFonts w:eastAsia="Times New Roman" w:cstheme="minorHAnsi"/>
                <w:b/>
                <w:bCs/>
                <w:lang w:eastAsia="ru-RU"/>
              </w:rPr>
              <w:t>.</w:t>
            </w: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Процент педагогов, участвующих в апробации ИУМК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  <w:r w:rsidR="00F92F54">
              <w:rPr>
                <w:rFonts w:eastAsia="Times New Roman" w:cstheme="minorHAnsi"/>
                <w:lang w:eastAsia="ru-RU"/>
              </w:rPr>
              <w:t>30%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Процент педагогов, участвующих в разработке цифровых инструментов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4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Процент участия педагогов в конкурсе педагогических инициатив в проекте ИСО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4</w:t>
            </w:r>
            <w:r w:rsidR="00226BE3" w:rsidRPr="00F36054">
              <w:rPr>
                <w:rFonts w:eastAsia="Times New Roman" w:cstheme="minorHAnsi"/>
                <w:lang w:eastAsia="ru-RU"/>
              </w:rPr>
              <w:t>0-</w:t>
            </w: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F92F54" w:rsidRPr="00F36054" w:rsidTr="00F92F54">
        <w:tc>
          <w:tcPr>
            <w:tcW w:w="9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F54" w:rsidRPr="00F360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V</w:t>
            </w:r>
            <w:r w:rsidRPr="00F36054">
              <w:rPr>
                <w:rFonts w:eastAsia="Times New Roman" w:cstheme="minorHAnsi"/>
                <w:b/>
                <w:bCs/>
                <w:lang w:eastAsia="ru-RU"/>
              </w:rPr>
              <w:t>. Использование ИКТ для решения задач управления школы</w:t>
            </w: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proofErr w:type="gramStart"/>
            <w:r w:rsidRPr="00F36054">
              <w:rPr>
                <w:rFonts w:eastAsia="Times New Roman" w:cstheme="minorHAnsi"/>
                <w:b/>
                <w:bCs/>
                <w:lang w:eastAsia="ru-RU"/>
              </w:rPr>
              <w:t>Использование  АСУ</w:t>
            </w:r>
            <w:proofErr w:type="gramEnd"/>
            <w:r w:rsidRPr="00F36054">
              <w:rPr>
                <w:rFonts w:eastAsia="Times New Roman" w:cstheme="minorHAnsi"/>
                <w:b/>
                <w:bCs/>
                <w:lang w:eastAsia="ru-RU"/>
              </w:rPr>
              <w:t xml:space="preserve"> для:</w:t>
            </w:r>
          </w:p>
          <w:p w:rsidR="00226BE3" w:rsidRDefault="00226BE3" w:rsidP="00F92F54">
            <w:pPr>
              <w:pStyle w:val="a4"/>
              <w:numPr>
                <w:ilvl w:val="2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F92F54">
              <w:rPr>
                <w:rFonts w:eastAsia="Times New Roman" w:cstheme="minorHAnsi"/>
                <w:lang w:eastAsia="ru-RU"/>
              </w:rPr>
              <w:t>задач учета кадров и контингента;</w:t>
            </w:r>
          </w:p>
          <w:p w:rsidR="00F92F54" w:rsidRPr="00F92F54" w:rsidRDefault="00F92F54" w:rsidP="00F92F54">
            <w:pPr>
              <w:pStyle w:val="a4"/>
              <w:spacing w:before="100" w:beforeAutospacing="1" w:after="100" w:afterAutospacing="1"/>
              <w:ind w:left="2580"/>
              <w:rPr>
                <w:rFonts w:eastAsia="Times New Roman" w:cstheme="minorHAnsi"/>
                <w:lang w:eastAsia="ru-RU"/>
              </w:rPr>
            </w:pPr>
          </w:p>
          <w:p w:rsidR="00F92F54" w:rsidRPr="00F92F54" w:rsidRDefault="00226BE3" w:rsidP="00F92F54">
            <w:pPr>
              <w:pStyle w:val="a4"/>
              <w:numPr>
                <w:ilvl w:val="2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F92F54">
              <w:rPr>
                <w:rFonts w:eastAsia="Times New Roman" w:cstheme="minorHAnsi"/>
                <w:lang w:eastAsia="ru-RU"/>
              </w:rPr>
              <w:t>планирования учебного процесса;</w:t>
            </w:r>
          </w:p>
          <w:p w:rsidR="00226BE3" w:rsidRPr="00F92F54" w:rsidRDefault="00226BE3" w:rsidP="00F92F54">
            <w:pPr>
              <w:pStyle w:val="a4"/>
              <w:numPr>
                <w:ilvl w:val="2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F92F54">
              <w:rPr>
                <w:rFonts w:eastAsia="Times New Roman" w:cstheme="minorHAnsi"/>
                <w:lang w:eastAsia="ru-RU"/>
              </w:rPr>
              <w:t>контроля учебного процесса;</w:t>
            </w:r>
          </w:p>
          <w:p w:rsidR="00226BE3" w:rsidRPr="00F92F54" w:rsidRDefault="00226BE3" w:rsidP="00F92F54">
            <w:pPr>
              <w:pStyle w:val="a4"/>
              <w:numPr>
                <w:ilvl w:val="2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F92F54">
              <w:rPr>
                <w:rFonts w:eastAsia="Times New Roman" w:cstheme="minorHAnsi"/>
                <w:lang w:eastAsia="ru-RU"/>
              </w:rPr>
              <w:t>ведение школьного делопроизводства;</w:t>
            </w:r>
          </w:p>
          <w:p w:rsidR="00226BE3" w:rsidRPr="00F92F54" w:rsidRDefault="00226BE3" w:rsidP="00F92F54">
            <w:pPr>
              <w:pStyle w:val="a4"/>
              <w:numPr>
                <w:ilvl w:val="2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F92F54">
              <w:rPr>
                <w:rFonts w:eastAsia="Times New Roman" w:cstheme="minorHAnsi"/>
                <w:lang w:eastAsia="ru-RU"/>
              </w:rPr>
              <w:t>учет и поддержание состояния материально – технической базы школы.</w:t>
            </w: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F92F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р</w:t>
            </w:r>
            <w:r w:rsidR="00226BE3" w:rsidRPr="00F36054">
              <w:rPr>
                <w:rFonts w:eastAsia="Times New Roman" w:cstheme="minorHAnsi"/>
                <w:lang w:eastAsia="ru-RU"/>
              </w:rPr>
              <w:t>ег</w:t>
            </w:r>
            <w:r>
              <w:rPr>
                <w:rFonts w:eastAsia="Times New Roman" w:cstheme="minorHAnsi"/>
                <w:lang w:eastAsia="ru-RU"/>
              </w:rPr>
              <w:t>улярно</w:t>
            </w:r>
          </w:p>
          <w:p w:rsidR="00226BE3" w:rsidRPr="00F36054" w:rsidRDefault="00226BE3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регулярно</w:t>
            </w:r>
          </w:p>
          <w:p w:rsidR="00226BE3" w:rsidRPr="00F36054" w:rsidRDefault="00226BE3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регулярно</w:t>
            </w:r>
          </w:p>
          <w:p w:rsidR="00226BE3" w:rsidRPr="00F36054" w:rsidRDefault="00226BE3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регулярно</w:t>
            </w:r>
          </w:p>
          <w:p w:rsidR="00226BE3" w:rsidRPr="00F36054" w:rsidRDefault="00226BE3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регулярно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Использование средств ИКТ для работы с родителями</w:t>
            </w:r>
            <w:r w:rsidRPr="00F36054">
              <w:rPr>
                <w:rFonts w:eastAsia="Times New Roman" w:cstheme="minorHAnsi"/>
                <w:lang w:eastAsia="ru-RU"/>
              </w:rPr>
              <w:t>:</w:t>
            </w:r>
          </w:p>
          <w:p w:rsidR="00226BE3" w:rsidRPr="00F36054" w:rsidRDefault="00226BE3" w:rsidP="00226B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классные руководители</w:t>
            </w:r>
          </w:p>
          <w:p w:rsidR="00226BE3" w:rsidRPr="00F36054" w:rsidRDefault="00226BE3" w:rsidP="00226B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администрация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BE3" w:rsidRDefault="00226BE3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</w:p>
          <w:p w:rsidR="00F92F54" w:rsidRDefault="00D92D15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ч</w:t>
            </w:r>
            <w:r w:rsidR="00F92F54">
              <w:rPr>
                <w:rFonts w:eastAsia="Times New Roman" w:cstheme="minorHAnsi"/>
                <w:lang w:eastAsia="ru-RU"/>
              </w:rPr>
              <w:t>асто</w:t>
            </w:r>
          </w:p>
          <w:p w:rsidR="00F92F54" w:rsidRPr="00F92F54" w:rsidRDefault="00F92F54" w:rsidP="00F92F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часто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Использование форм работы с родителями</w:t>
            </w:r>
          </w:p>
          <w:p w:rsidR="00226BE3" w:rsidRPr="00F36054" w:rsidRDefault="00226BE3" w:rsidP="00226B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форумы школьного сайта</w:t>
            </w:r>
          </w:p>
          <w:p w:rsidR="00226BE3" w:rsidRPr="00F36054" w:rsidRDefault="00226BE3" w:rsidP="00226B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 гостевая книга школьного сайта </w:t>
            </w:r>
          </w:p>
          <w:p w:rsidR="00226BE3" w:rsidRPr="00F36054" w:rsidRDefault="00226BE3" w:rsidP="00226B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электронная почта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4E10B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226BE3" w:rsidRPr="00F36054" w:rsidRDefault="00226BE3" w:rsidP="004E10B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-</w:t>
            </w:r>
          </w:p>
          <w:p w:rsidR="00226BE3" w:rsidRPr="00F36054" w:rsidRDefault="00226BE3" w:rsidP="004E10B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-</w:t>
            </w:r>
          </w:p>
          <w:p w:rsidR="00226BE3" w:rsidRPr="00F36054" w:rsidRDefault="00D92D15" w:rsidP="004E10B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часто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D15" w:rsidRPr="00D92D15" w:rsidRDefault="00226BE3" w:rsidP="00D92D15">
            <w:pPr>
              <w:pStyle w:val="a4"/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D92D15">
              <w:rPr>
                <w:rFonts w:eastAsia="Times New Roman" w:cstheme="minorHAnsi"/>
                <w:b/>
                <w:bCs/>
                <w:lang w:eastAsia="ru-RU"/>
              </w:rPr>
              <w:t>ИКТ грамотность работников школы</w:t>
            </w:r>
          </w:p>
          <w:p w:rsidR="00226BE3" w:rsidRPr="00D92D15" w:rsidRDefault="00226BE3" w:rsidP="00D92D15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D92D15">
              <w:rPr>
                <w:rFonts w:eastAsia="Times New Roman" w:cstheme="minorHAnsi"/>
                <w:lang w:eastAsia="ru-RU"/>
              </w:rPr>
              <w:t>администрация</w:t>
            </w:r>
          </w:p>
          <w:p w:rsidR="00226BE3" w:rsidRPr="00F36054" w:rsidRDefault="00226BE3" w:rsidP="00D92D1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педагоги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 </w:t>
            </w:r>
            <w:r w:rsidR="00226BE3" w:rsidRPr="00F36054">
              <w:rPr>
                <w:rFonts w:eastAsia="Times New Roman" w:cstheme="minorHAnsi"/>
                <w:lang w:eastAsia="ru-RU"/>
              </w:rPr>
              <w:t>100%</w:t>
            </w:r>
          </w:p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10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D92D15" w:rsidRDefault="00226BE3" w:rsidP="00D92D1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VI</w:t>
            </w:r>
            <w:r w:rsidRPr="00D92D15">
              <w:rPr>
                <w:rFonts w:eastAsia="Times New Roman" w:cstheme="minorHAnsi"/>
                <w:b/>
                <w:bCs/>
                <w:lang w:eastAsia="ru-RU"/>
              </w:rPr>
              <w:t xml:space="preserve">. </w:t>
            </w: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Использование сайтов учениками для</w:t>
            </w:r>
            <w:r w:rsidR="00D92D15">
              <w:rPr>
                <w:rFonts w:eastAsia="Times New Roman" w:cstheme="minorHAnsi"/>
                <w:b/>
                <w:bCs/>
                <w:lang w:eastAsia="ru-RU"/>
              </w:rPr>
              <w:t xml:space="preserve"> </w:t>
            </w:r>
            <w:r w:rsidRPr="00F36054">
              <w:rPr>
                <w:rFonts w:eastAsia="Times New Roman" w:cstheme="minorHAnsi"/>
                <w:lang w:eastAsia="ru-RU"/>
              </w:rPr>
              <w:t> </w:t>
            </w:r>
            <w:r w:rsidRPr="00D92D15">
              <w:rPr>
                <w:rFonts w:eastAsia="Times New Roman" w:cstheme="minorHAnsi"/>
                <w:b/>
                <w:lang w:eastAsia="ru-RU"/>
              </w:rPr>
              <w:t>организации учебной деятельности</w:t>
            </w:r>
          </w:p>
          <w:p w:rsidR="00226BE3" w:rsidRPr="00F36054" w:rsidRDefault="00226BE3" w:rsidP="00226B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знакомства с учебными материалами</w:t>
            </w:r>
          </w:p>
          <w:p w:rsidR="00226BE3" w:rsidRPr="00F36054" w:rsidRDefault="00226BE3" w:rsidP="00226B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консультации с преподавателями</w:t>
            </w:r>
          </w:p>
          <w:p w:rsidR="00226BE3" w:rsidRPr="00F36054" w:rsidRDefault="00226BE3" w:rsidP="00226B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администрации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 6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-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      Использование сайтов педагогами для</w:t>
            </w:r>
          </w:p>
          <w:p w:rsidR="00226BE3" w:rsidRPr="00F36054" w:rsidRDefault="00226BE3" w:rsidP="00226B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организации учебной деятельности</w:t>
            </w:r>
          </w:p>
          <w:p w:rsidR="00226BE3" w:rsidRPr="00F36054" w:rsidRDefault="00226BE3" w:rsidP="00226B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знакомства с учебными материалами</w:t>
            </w:r>
          </w:p>
          <w:p w:rsidR="00226BE3" w:rsidRPr="00F36054" w:rsidRDefault="00226BE3" w:rsidP="00226B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консультации с преподавателями</w:t>
            </w:r>
          </w:p>
          <w:p w:rsidR="00226BE3" w:rsidRPr="00F36054" w:rsidRDefault="00226BE3" w:rsidP="00226B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администрации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D92D1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226BE3" w:rsidRPr="00F36054" w:rsidRDefault="00D92D15" w:rsidP="00D92D1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7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  <w:p w:rsidR="00226BE3" w:rsidRPr="00F36054" w:rsidRDefault="00D92D15" w:rsidP="00D92D1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7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  <w:p w:rsidR="00226BE3" w:rsidRPr="00F36054" w:rsidRDefault="00D92D15" w:rsidP="00D92D1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6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  <w:p w:rsidR="00226BE3" w:rsidRPr="00F36054" w:rsidRDefault="00D92D15" w:rsidP="00D92D1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5</w:t>
            </w:r>
            <w:r w:rsidR="00226BE3" w:rsidRPr="00F36054">
              <w:rPr>
                <w:rFonts w:eastAsia="Times New Roman" w:cstheme="minorHAnsi"/>
                <w:lang w:eastAsia="ru-RU"/>
              </w:rPr>
              <w:t>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     Использование сайтов родителями для</w:t>
            </w:r>
          </w:p>
          <w:p w:rsidR="00226BE3" w:rsidRPr="00F36054" w:rsidRDefault="00226BE3" w:rsidP="00226B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контроля учебной деятельности</w:t>
            </w:r>
          </w:p>
          <w:p w:rsidR="00226BE3" w:rsidRPr="00F36054" w:rsidRDefault="00226BE3" w:rsidP="00226B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знакомства с учебными материалами</w:t>
            </w:r>
          </w:p>
          <w:p w:rsidR="00226BE3" w:rsidRPr="00F36054" w:rsidRDefault="00226BE3" w:rsidP="00F3605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консультации с преподавателями администрации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226BE3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20%</w:t>
            </w:r>
          </w:p>
          <w:p w:rsidR="00D92D15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20%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054" w:rsidRDefault="00226BE3" w:rsidP="00F360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val="tt-RU"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val="en-US" w:eastAsia="ru-RU"/>
              </w:rPr>
              <w:t>VI</w:t>
            </w:r>
            <w:r w:rsidRPr="00F36054">
              <w:rPr>
                <w:rFonts w:eastAsia="Times New Roman" w:cstheme="minorHAnsi"/>
                <w:b/>
                <w:bCs/>
                <w:lang w:eastAsia="ru-RU"/>
              </w:rPr>
              <w:t>. Использование Интернет в учебной работе</w:t>
            </w:r>
          </w:p>
          <w:p w:rsidR="00226BE3" w:rsidRPr="00F36054" w:rsidRDefault="00F36054" w:rsidP="00F3605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val="tt-RU" w:eastAsia="ru-RU"/>
              </w:rPr>
              <w:t>П</w:t>
            </w:r>
            <w:proofErr w:type="spellStart"/>
            <w:r w:rsidR="00226BE3" w:rsidRPr="00F36054">
              <w:rPr>
                <w:rFonts w:eastAsia="Times New Roman" w:cstheme="minorHAnsi"/>
                <w:b/>
                <w:bCs/>
                <w:lang w:eastAsia="ru-RU"/>
              </w:rPr>
              <w:t>роцент</w:t>
            </w:r>
            <w:proofErr w:type="spellEnd"/>
            <w:r w:rsidR="00226BE3" w:rsidRPr="00F36054">
              <w:rPr>
                <w:rFonts w:eastAsia="Times New Roman" w:cstheme="minorHAnsi"/>
                <w:b/>
                <w:bCs/>
                <w:lang w:eastAsia="ru-RU"/>
              </w:rPr>
              <w:t xml:space="preserve"> уроков с использованием Интернет при проведении и подготовке урока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D92D15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20%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 Дистанционное обучение для учителей</w:t>
            </w:r>
          </w:p>
          <w:p w:rsidR="00226BE3" w:rsidRPr="00F36054" w:rsidRDefault="00226BE3" w:rsidP="00226B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проценты участия педагогов в ДО</w:t>
            </w:r>
          </w:p>
          <w:p w:rsidR="00226BE3" w:rsidRPr="00F36054" w:rsidRDefault="00226BE3" w:rsidP="00226B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сетевых проектах</w:t>
            </w:r>
          </w:p>
          <w:p w:rsidR="00226BE3" w:rsidRPr="00F36054" w:rsidRDefault="00226BE3" w:rsidP="00226B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 xml:space="preserve">сетевых учителей, </w:t>
            </w:r>
            <w:proofErr w:type="spellStart"/>
            <w:r w:rsidRPr="00F36054">
              <w:rPr>
                <w:rFonts w:eastAsia="Times New Roman" w:cstheme="minorHAnsi"/>
                <w:lang w:eastAsia="ru-RU"/>
              </w:rPr>
              <w:t>тьюторов</w:t>
            </w:r>
            <w:proofErr w:type="spellEnd"/>
          </w:p>
          <w:p w:rsidR="00226BE3" w:rsidRPr="00F36054" w:rsidRDefault="00226BE3" w:rsidP="00226B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использование Интернет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30%</w:t>
            </w: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-</w:t>
            </w:r>
          </w:p>
          <w:p w:rsidR="00226BE3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tt-RU" w:eastAsia="ru-RU"/>
              </w:rPr>
            </w:pPr>
            <w:r>
              <w:rPr>
                <w:rFonts w:eastAsia="Times New Roman" w:cstheme="minorHAnsi"/>
                <w:lang w:eastAsia="ru-RU"/>
              </w:rPr>
              <w:t>30%</w:t>
            </w:r>
          </w:p>
        </w:tc>
      </w:tr>
      <w:tr w:rsidR="00226BE3" w:rsidRPr="00F36054" w:rsidTr="00F92F54">
        <w:tc>
          <w:tcPr>
            <w:tcW w:w="5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b/>
                <w:bCs/>
                <w:lang w:eastAsia="ru-RU"/>
              </w:rPr>
              <w:t>Дистанционное обучение для учеников</w:t>
            </w:r>
          </w:p>
          <w:p w:rsidR="00226BE3" w:rsidRPr="00F36054" w:rsidRDefault="00226BE3" w:rsidP="00226B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количество учеников, обучающихся дистанционно</w:t>
            </w:r>
          </w:p>
          <w:p w:rsidR="00226BE3" w:rsidRPr="00F36054" w:rsidRDefault="00226BE3" w:rsidP="00226B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олимпиады и конкурсы</w:t>
            </w:r>
          </w:p>
          <w:p w:rsidR="00226BE3" w:rsidRPr="00F36054" w:rsidRDefault="00226BE3" w:rsidP="00226B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использование Интернет в учебном процессе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 </w:t>
            </w:r>
          </w:p>
          <w:p w:rsidR="00D92D15" w:rsidRPr="00F36054" w:rsidRDefault="00D92D15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-</w:t>
            </w:r>
          </w:p>
          <w:p w:rsidR="00226BE3" w:rsidRPr="00F36054" w:rsidRDefault="00226BE3" w:rsidP="00226BE3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ru-RU"/>
              </w:rPr>
            </w:pPr>
            <w:r w:rsidRPr="00F36054">
              <w:rPr>
                <w:rFonts w:eastAsia="Times New Roman" w:cstheme="minorHAnsi"/>
                <w:lang w:eastAsia="ru-RU"/>
              </w:rPr>
              <w:t>-</w:t>
            </w:r>
          </w:p>
        </w:tc>
      </w:tr>
    </w:tbl>
    <w:p w:rsidR="00E3342C" w:rsidRDefault="00E3342C" w:rsidP="00D86D74"/>
    <w:sectPr w:rsidR="00E3342C" w:rsidSect="00226BE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73761"/>
    <w:multiLevelType w:val="hybridMultilevel"/>
    <w:tmpl w:val="1EDC5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2E3A6C"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</w:rPr>
    </w:lvl>
    <w:lvl w:ilvl="2" w:tplc="EC5E7AA8">
      <w:numFmt w:val="bullet"/>
      <w:lvlText w:val=""/>
      <w:lvlJc w:val="left"/>
      <w:pPr>
        <w:ind w:left="2304" w:hanging="504"/>
      </w:pPr>
      <w:rPr>
        <w:rFonts w:ascii="Calibri" w:eastAsia="Times New Roman" w:hAnsi="Calibri" w:cstheme="minorHAns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A668C"/>
    <w:multiLevelType w:val="multilevel"/>
    <w:tmpl w:val="C5DE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B34F8B"/>
    <w:multiLevelType w:val="multilevel"/>
    <w:tmpl w:val="8208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0F722D"/>
    <w:multiLevelType w:val="hybridMultilevel"/>
    <w:tmpl w:val="DA0A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349BC"/>
    <w:multiLevelType w:val="multilevel"/>
    <w:tmpl w:val="F33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FF30C6"/>
    <w:multiLevelType w:val="multilevel"/>
    <w:tmpl w:val="CEA0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7238D9"/>
    <w:multiLevelType w:val="hybridMultilevel"/>
    <w:tmpl w:val="91946AD6"/>
    <w:lvl w:ilvl="0" w:tplc="533EC97E">
      <w:numFmt w:val="bullet"/>
      <w:lvlText w:val="-"/>
      <w:lvlJc w:val="left"/>
      <w:pPr>
        <w:ind w:left="21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7">
    <w:nsid w:val="47106E86"/>
    <w:multiLevelType w:val="multilevel"/>
    <w:tmpl w:val="BF98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ED0452"/>
    <w:multiLevelType w:val="multilevel"/>
    <w:tmpl w:val="FEF8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B96D2E"/>
    <w:multiLevelType w:val="hybridMultilevel"/>
    <w:tmpl w:val="C83C545C"/>
    <w:lvl w:ilvl="0" w:tplc="33269DFE">
      <w:numFmt w:val="bullet"/>
      <w:lvlText w:val=""/>
      <w:lvlJc w:val="left"/>
      <w:pPr>
        <w:ind w:left="255" w:hanging="360"/>
      </w:pPr>
      <w:rPr>
        <w:rFonts w:ascii="Wingdings" w:eastAsia="Times New Roman" w:hAnsi="Wingdings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10">
    <w:nsid w:val="5B687A8B"/>
    <w:multiLevelType w:val="hybridMultilevel"/>
    <w:tmpl w:val="57E441CA"/>
    <w:lvl w:ilvl="0" w:tplc="9A94C288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A2466C"/>
    <w:multiLevelType w:val="multilevel"/>
    <w:tmpl w:val="D2D4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7C11A24"/>
    <w:multiLevelType w:val="multilevel"/>
    <w:tmpl w:val="2F08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A6865E5"/>
    <w:multiLevelType w:val="hybridMultilevel"/>
    <w:tmpl w:val="BC34D202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6C680D6A"/>
    <w:multiLevelType w:val="hybridMultilevel"/>
    <w:tmpl w:val="A87296C8"/>
    <w:lvl w:ilvl="0" w:tplc="0419000D">
      <w:start w:val="1"/>
      <w:numFmt w:val="bullet"/>
      <w:lvlText w:val=""/>
      <w:lvlJc w:val="left"/>
      <w:pPr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2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  <w:num w:numId="12">
    <w:abstractNumId w:val="0"/>
  </w:num>
  <w:num w:numId="13">
    <w:abstractNumId w:val="14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2F1"/>
    <w:rsid w:val="00046491"/>
    <w:rsid w:val="001908EA"/>
    <w:rsid w:val="001932D0"/>
    <w:rsid w:val="00226BE3"/>
    <w:rsid w:val="002A3612"/>
    <w:rsid w:val="00330376"/>
    <w:rsid w:val="00353B1C"/>
    <w:rsid w:val="00414B2A"/>
    <w:rsid w:val="00423325"/>
    <w:rsid w:val="004411C0"/>
    <w:rsid w:val="004E10B1"/>
    <w:rsid w:val="004F605B"/>
    <w:rsid w:val="005D2116"/>
    <w:rsid w:val="0062263B"/>
    <w:rsid w:val="006C4879"/>
    <w:rsid w:val="0081551A"/>
    <w:rsid w:val="009241EF"/>
    <w:rsid w:val="009C7342"/>
    <w:rsid w:val="00A4423C"/>
    <w:rsid w:val="00AB746E"/>
    <w:rsid w:val="00AD71CB"/>
    <w:rsid w:val="00B6222F"/>
    <w:rsid w:val="00C00517"/>
    <w:rsid w:val="00C80A1E"/>
    <w:rsid w:val="00D86D74"/>
    <w:rsid w:val="00D92D15"/>
    <w:rsid w:val="00DF69F2"/>
    <w:rsid w:val="00E015B4"/>
    <w:rsid w:val="00E3342C"/>
    <w:rsid w:val="00EE7742"/>
    <w:rsid w:val="00F36054"/>
    <w:rsid w:val="00F80F82"/>
    <w:rsid w:val="00F902F1"/>
    <w:rsid w:val="00F9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77104-D1F3-4C2B-BBFA-CB102CB0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6BE3"/>
  </w:style>
  <w:style w:type="paragraph" w:styleId="a3">
    <w:name w:val="No Spacing"/>
    <w:uiPriority w:val="1"/>
    <w:qFormat/>
    <w:rsid w:val="00226B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C7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8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Владимировская школа</dc:creator>
  <cp:keywords/>
  <dc:description/>
  <cp:lastModifiedBy>Елена</cp:lastModifiedBy>
  <cp:revision>6</cp:revision>
  <dcterms:created xsi:type="dcterms:W3CDTF">2015-01-26T18:19:00Z</dcterms:created>
  <dcterms:modified xsi:type="dcterms:W3CDTF">2015-01-27T10:39:00Z</dcterms:modified>
</cp:coreProperties>
</file>